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5D292F82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749CC28D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3CE09522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0EC60136" w14:textId="7C2090D4" w:rsidR="00E4328F" w:rsidRPr="00FE38CE" w:rsidRDefault="00B61F9B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BA799" wp14:editId="6C2C575E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17145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29E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0108597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64E1B2E4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4198C825" w14:textId="77777777" w:rsidR="00E4328F" w:rsidRPr="006E0A54" w:rsidRDefault="006E0A54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E0A54">
        <w:rPr>
          <w:rFonts w:ascii="Times New Roman" w:hAnsi="Times New Roman"/>
          <w:b/>
          <w:sz w:val="28"/>
          <w:szCs w:val="28"/>
        </w:rPr>
        <w:t>Nhập</w:t>
      </w:r>
      <w:proofErr w:type="spellEnd"/>
      <w:r w:rsidRPr="006E0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0A54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6E0A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0A54">
        <w:rPr>
          <w:rFonts w:ascii="Times New Roman" w:hAnsi="Times New Roman"/>
          <w:b/>
          <w:sz w:val="28"/>
          <w:szCs w:val="28"/>
        </w:rPr>
        <w:t>dầu</w:t>
      </w:r>
      <w:proofErr w:type="spellEnd"/>
      <w:r w:rsidRPr="006E0A54">
        <w:rPr>
          <w:rFonts w:ascii="Times New Roman" w:hAnsi="Times New Roman"/>
          <w:b/>
          <w:sz w:val="28"/>
          <w:szCs w:val="28"/>
        </w:rPr>
        <w:t xml:space="preserve"> khí</w:t>
      </w:r>
    </w:p>
    <w:p w14:paraId="1D42FBD3" w14:textId="77777777" w:rsidR="00E4328F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6E0A54">
        <w:rPr>
          <w:rFonts w:ascii="Times New Roman" w:hAnsi="Times New Roman"/>
          <w:b/>
          <w:sz w:val="24"/>
          <w:szCs w:val="24"/>
        </w:rPr>
        <w:t>Introduction to petroleum industry</w:t>
      </w:r>
      <w:r w:rsidR="00331A4B">
        <w:rPr>
          <w:rFonts w:ascii="Times New Roman" w:hAnsi="Times New Roman"/>
          <w:b/>
          <w:sz w:val="24"/>
          <w:szCs w:val="24"/>
        </w:rPr>
        <w:t>)</w:t>
      </w:r>
    </w:p>
    <w:p w14:paraId="2DC392F6" w14:textId="77777777" w:rsidR="006E0A54" w:rsidRPr="00FE38CE" w:rsidRDefault="006E0A54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14:paraId="42AEF04A" w14:textId="77777777" w:rsidTr="008C2A53">
        <w:tc>
          <w:tcPr>
            <w:tcW w:w="2978" w:type="dxa"/>
            <w:shd w:val="clear" w:color="auto" w:fill="auto"/>
          </w:tcPr>
          <w:p w14:paraId="42E9C1E1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CBFBEC4" w14:textId="77777777" w:rsidR="00E4328F" w:rsidRPr="009E0C61" w:rsidRDefault="003843F5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3061982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1C0D3B76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2954542D" w14:textId="77777777" w:rsidTr="00530466">
        <w:tc>
          <w:tcPr>
            <w:tcW w:w="2978" w:type="dxa"/>
            <w:shd w:val="clear" w:color="auto" w:fill="auto"/>
          </w:tcPr>
          <w:p w14:paraId="4C45303B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1558301D" w14:textId="77777777"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7B1B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2" w:type="dxa"/>
            <w:shd w:val="clear" w:color="auto" w:fill="auto"/>
          </w:tcPr>
          <w:p w14:paraId="733A727E" w14:textId="77777777"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7B1BC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24474130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5C9C9A30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ED415C6" w14:textId="77777777" w:rsidR="00E4328F" w:rsidRPr="00E4328F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657A3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E38CE" w:rsidRPr="00E4328F" w14:paraId="50672A37" w14:textId="77777777" w:rsidTr="00530466">
        <w:tc>
          <w:tcPr>
            <w:tcW w:w="2978" w:type="dxa"/>
            <w:shd w:val="clear" w:color="auto" w:fill="auto"/>
          </w:tcPr>
          <w:p w14:paraId="232E16F2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3A32F82A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691C28C3" w14:textId="77777777" w:rsidTr="00530466">
        <w:tc>
          <w:tcPr>
            <w:tcW w:w="2978" w:type="dxa"/>
            <w:shd w:val="clear" w:color="auto" w:fill="auto"/>
          </w:tcPr>
          <w:p w14:paraId="20CB5A59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3455BE0F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586901FD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14:paraId="4F7E3E1F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392204BA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3814274F" w14:textId="77777777" w:rsidTr="00530466">
        <w:tc>
          <w:tcPr>
            <w:tcW w:w="2978" w:type="dxa"/>
            <w:shd w:val="clear" w:color="auto" w:fill="auto"/>
          </w:tcPr>
          <w:p w14:paraId="7854AED5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63C41418" w14:textId="77777777"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7443BA27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14:paraId="65495769" w14:textId="67B4A6DD" w:rsidR="00E4328F" w:rsidRPr="00C402A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</w:p>
          <w:p w14:paraId="49AB510D" w14:textId="187268BE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Thuyết trình nhóm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4C514DDE" w14:textId="77777777" w:rsidR="00530466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 w:rsidR="00717D2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hoặc tự luận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B1BC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45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14:paraId="662517EF" w14:textId="77777777" w:rsidR="00E4328F" w:rsidRPr="00E4328F" w:rsidRDefault="00530466" w:rsidP="00D62C62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7B1BC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  <w:r w:rsidR="00D62C62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 hoặc vấn đáp</w:t>
            </w:r>
          </w:p>
        </w:tc>
      </w:tr>
      <w:tr w:rsidR="00FE38CE" w:rsidRPr="00FE38CE" w14:paraId="1153D0E9" w14:textId="77777777" w:rsidTr="00530466">
        <w:tc>
          <w:tcPr>
            <w:tcW w:w="2978" w:type="dxa"/>
            <w:shd w:val="clear" w:color="auto" w:fill="auto"/>
          </w:tcPr>
          <w:p w14:paraId="7834C25C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1B113A43" w14:textId="77777777" w:rsidR="00E4328F" w:rsidRPr="00E4328F" w:rsidRDefault="00E4328F" w:rsidP="00D62C62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7EF4D31C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77D7F5C7" w14:textId="77777777" w:rsidTr="00530466">
        <w:tc>
          <w:tcPr>
            <w:tcW w:w="2978" w:type="dxa"/>
            <w:shd w:val="clear" w:color="auto" w:fill="auto"/>
          </w:tcPr>
          <w:p w14:paraId="5782384F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39B71B59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40A0E758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08F3CE63" w14:textId="77777777" w:rsidTr="00530466">
        <w:tc>
          <w:tcPr>
            <w:tcW w:w="2978" w:type="dxa"/>
            <w:shd w:val="clear" w:color="auto" w:fill="auto"/>
          </w:tcPr>
          <w:p w14:paraId="32FCD931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2924F70E" w14:textId="77777777" w:rsidR="00AD4F93" w:rsidRPr="00E4328F" w:rsidRDefault="00AD4F93" w:rsidP="00AD4F9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0A26AE27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79E52E4A" w14:textId="77777777" w:rsidTr="00530466">
        <w:tc>
          <w:tcPr>
            <w:tcW w:w="2978" w:type="dxa"/>
            <w:shd w:val="clear" w:color="auto" w:fill="auto"/>
          </w:tcPr>
          <w:p w14:paraId="0C4152A2" w14:textId="77777777"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410BB9D6" w14:textId="77777777" w:rsidR="00E4328F" w:rsidRPr="005C0CF0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6B7A7B7C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682DCE22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4049D4EE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698E5A4D" w14:textId="77777777" w:rsidTr="00530466">
        <w:tc>
          <w:tcPr>
            <w:tcW w:w="2978" w:type="dxa"/>
            <w:shd w:val="clear" w:color="auto" w:fill="auto"/>
          </w:tcPr>
          <w:p w14:paraId="54E039C2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3914AF1A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52B1E5B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32384F7E" w14:textId="77777777" w:rsidR="007F7B41" w:rsidRPr="00FE38CE" w:rsidRDefault="00CC76DD" w:rsidP="00717D23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Mô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tả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phần</w:t>
      </w:r>
      <w:proofErr w:type="spellEnd"/>
    </w:p>
    <w:p w14:paraId="2BA0676C" w14:textId="04A763E8" w:rsidR="004B61EB" w:rsidRPr="004B61EB" w:rsidRDefault="004B61EB" w:rsidP="004B61EB">
      <w:pPr>
        <w:widowControl w:val="0"/>
        <w:suppressAutoHyphens w:val="0"/>
        <w:spacing w:line="276" w:lineRule="auto"/>
        <w:ind w:firstLine="567"/>
        <w:jc w:val="both"/>
        <w:rPr>
          <w:rFonts w:ascii="Times New Roman" w:hAnsi="Times New Roman"/>
          <w:noProof/>
          <w:color w:val="000000" w:themeColor="text1"/>
          <w:lang w:val="vi-VN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Học</w:t>
      </w:r>
      <w:r>
        <w:rPr>
          <w:rFonts w:ascii="Times New Roman" w:hAnsi="Times New Roman"/>
          <w:sz w:val="24"/>
          <w:szCs w:val="24"/>
          <w:lang w:val="vi-VN" w:eastAsia="en-US"/>
        </w:rPr>
        <w:t xml:space="preserve"> phần cung cấp sinh viên kiến thức về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lịch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sử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phát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triển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và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toàn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cảnh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ngành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công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nghiệp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toàn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cầu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cũng</w:t>
      </w:r>
      <w:proofErr w:type="spellEnd"/>
      <w:r>
        <w:rPr>
          <w:rFonts w:ascii="Times New Roman" w:hAnsi="Times New Roman"/>
          <w:sz w:val="24"/>
          <w:szCs w:val="24"/>
          <w:lang w:val="vi-VN" w:eastAsia="en-US"/>
        </w:rPr>
        <w:t xml:space="preserve"> như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vai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trò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của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dầu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khí</w:t>
      </w:r>
      <w:r>
        <w:rPr>
          <w:rFonts w:ascii="Times New Roman" w:hAnsi="Times New Roman"/>
          <w:sz w:val="24"/>
          <w:szCs w:val="24"/>
          <w:lang w:val="vi-VN" w:eastAsia="en-US"/>
        </w:rPr>
        <w:t>.</w:t>
      </w:r>
    </w:p>
    <w:p w14:paraId="1B7ADFC8" w14:textId="2117BB98" w:rsidR="00553090" w:rsidRPr="004B61EB" w:rsidRDefault="004B61EB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Đối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với khâu đầu, sinh viên sẽ được trang bị kiến thức cơ sở về địa chất – địa vật lý, khái niệm cơ bản về vỉa chứa dầu khí, quá trình khoan giếng khoan và khai thác dầu khí, cũng như sự vận chuyển dầu thô.</w:t>
      </w:r>
    </w:p>
    <w:p w14:paraId="53E7B593" w14:textId="49F08788" w:rsidR="00553090" w:rsidRPr="00775F53" w:rsidRDefault="00775F53" w:rsidP="00553090">
      <w:pPr>
        <w:widowControl w:val="0"/>
        <w:spacing w:before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proofErr w:type="spellStart"/>
      <w:r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Phần</w:t>
      </w:r>
      <w:proofErr w:type="spellEnd"/>
      <w:r w:rsidRPr="00775F53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khâu sau sẽ m</w:t>
      </w:r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ô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tả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các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quá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trình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chính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cùng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cấu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hình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cơ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bản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các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nhà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máy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chế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biến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>dầu</w:t>
      </w:r>
      <w:proofErr w:type="spellEnd"/>
      <w:r w:rsidR="00AD64F7" w:rsidRPr="00775F5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khí</w:t>
      </w:r>
    </w:p>
    <w:p w14:paraId="7B2DB1E6" w14:textId="77777777" w:rsidR="00553090" w:rsidRDefault="00553090" w:rsidP="00553090">
      <w:pPr>
        <w:spacing w:after="120" w:line="288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CF1B6A">
        <w:rPr>
          <w:rFonts w:ascii="Times New Roman" w:hAnsi="Times New Roman"/>
          <w:b/>
          <w:sz w:val="24"/>
          <w:szCs w:val="24"/>
          <w:lang w:val="pt-BR"/>
        </w:rPr>
        <w:t>Course</w:t>
      </w:r>
      <w:proofErr w:type="spellEnd"/>
      <w:r w:rsidRPr="00CF1B6A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CF1B6A">
        <w:rPr>
          <w:rFonts w:ascii="Times New Roman" w:hAnsi="Times New Roman"/>
          <w:b/>
          <w:sz w:val="24"/>
          <w:szCs w:val="24"/>
          <w:lang w:val="pt-BR"/>
        </w:rPr>
        <w:t>Description</w:t>
      </w:r>
      <w:proofErr w:type="spellEnd"/>
    </w:p>
    <w:p w14:paraId="29CD40F1" w14:textId="77777777" w:rsidR="002A0AC6" w:rsidRPr="002A0AC6" w:rsidRDefault="002A0AC6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0EBB2B" w14:textId="2C72CE21" w:rsidR="00553090" w:rsidRDefault="00775F53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course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provides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students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fundamental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understand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related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to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history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petroleum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industry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development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and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its role</w:t>
      </w:r>
      <w:r w:rsidR="00553090" w:rsidRPr="007B35F3">
        <w:rPr>
          <w:rFonts w:ascii="Times New Roman" w:hAnsi="Times New Roman"/>
          <w:sz w:val="24"/>
          <w:szCs w:val="24"/>
          <w:lang w:val="pt-BR"/>
        </w:rPr>
        <w:t>.</w:t>
      </w:r>
    </w:p>
    <w:p w14:paraId="072F28C8" w14:textId="33320A33" w:rsidR="00553090" w:rsidRPr="007B35F3" w:rsidRDefault="00775F53" w:rsidP="00553090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terms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upstream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students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will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understand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basic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petroleum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geology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F22969">
        <w:rPr>
          <w:rFonts w:ascii="Times New Roman" w:hAnsi="Times New Roman"/>
          <w:sz w:val="24"/>
          <w:szCs w:val="24"/>
          <w:lang w:val="pt-BR"/>
        </w:rPr>
        <w:t>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geophysics</w:t>
      </w:r>
      <w:proofErr w:type="spellEnd"/>
      <w:r w:rsidR="00F22969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definition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of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reservoir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rock,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drilling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process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well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completion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and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petroleum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production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also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the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oil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and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gas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C8463E">
        <w:rPr>
          <w:rFonts w:ascii="Times New Roman" w:hAnsi="Times New Roman"/>
          <w:sz w:val="24"/>
          <w:szCs w:val="24"/>
          <w:lang w:val="pt-BR"/>
        </w:rPr>
        <w:t>transportation</w:t>
      </w:r>
      <w:proofErr w:type="spellEnd"/>
      <w:r w:rsidR="00C8463E">
        <w:rPr>
          <w:rFonts w:ascii="Times New Roman" w:hAnsi="Times New Roman"/>
          <w:sz w:val="24"/>
          <w:szCs w:val="24"/>
          <w:lang w:val="pt-BR"/>
        </w:rPr>
        <w:t>.</w:t>
      </w:r>
    </w:p>
    <w:p w14:paraId="373C3110" w14:textId="1452EDA1" w:rsidR="00553090" w:rsidRPr="00C8463E" w:rsidRDefault="00C8463E" w:rsidP="00553090">
      <w:pPr>
        <w:widowControl w:val="0"/>
        <w:spacing w:before="1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Regarding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the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downstream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the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course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will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bring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the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descriptions</w:t>
      </w:r>
      <w:proofErr w:type="spellEnd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of</w:t>
      </w:r>
      <w:proofErr w:type="spellEnd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the</w:t>
      </w:r>
      <w:proofErr w:type="spellEnd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main</w:t>
      </w:r>
      <w:proofErr w:type="spellEnd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processes </w:t>
      </w:r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in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petroleum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refining</w:t>
      </w:r>
      <w:proofErr w:type="spellEnd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gas</w:t>
      </w:r>
      <w:proofErr w:type="spellEnd"/>
      <w:r w:rsidR="00553090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conditioning</w:t>
      </w:r>
      <w:proofErr w:type="spellEnd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and</w:t>
      </w:r>
      <w:proofErr w:type="spellEnd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processing</w:t>
      </w:r>
      <w:proofErr w:type="spellEnd"/>
      <w:r w:rsidR="00AD64F7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and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describe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block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schemes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of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refinery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and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lastRenderedPageBreak/>
        <w:t>gas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plant</w:t>
      </w:r>
      <w:proofErr w:type="spellEnd"/>
      <w:r w:rsidR="0069332A" w:rsidRPr="00C8463E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14:paraId="26F20E54" w14:textId="77777777" w:rsidR="002B499C" w:rsidRPr="004D3FD3" w:rsidRDefault="00CC76DD" w:rsidP="00C42D3F">
      <w:pPr>
        <w:widowControl w:val="0"/>
        <w:spacing w:before="120"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Chuẩn</w:t>
      </w:r>
      <w:proofErr w:type="spellEnd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đầu</w:t>
      </w:r>
      <w:proofErr w:type="spellEnd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ra</w:t>
      </w:r>
      <w:proofErr w:type="spellEnd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của</w:t>
      </w:r>
      <w:proofErr w:type="spellEnd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học </w:t>
      </w:r>
      <w:proofErr w:type="spellStart"/>
      <w:r w:rsidR="00B032EF" w:rsidRPr="004D3FD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phần</w:t>
      </w:r>
      <w:proofErr w:type="spellEnd"/>
    </w:p>
    <w:p w14:paraId="2F1C7978" w14:textId="77777777" w:rsidR="00F45AF7" w:rsidRPr="004D3FD3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302471" w14:paraId="546E1093" w14:textId="77777777" w:rsidTr="00DF02F6">
        <w:trPr>
          <w:jc w:val="center"/>
        </w:trPr>
        <w:tc>
          <w:tcPr>
            <w:tcW w:w="1675" w:type="dxa"/>
          </w:tcPr>
          <w:p w14:paraId="726CB8F9" w14:textId="77777777" w:rsidR="00F45AF7" w:rsidRPr="00302471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302471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STT</w:t>
            </w:r>
          </w:p>
        </w:tc>
        <w:tc>
          <w:tcPr>
            <w:tcW w:w="7669" w:type="dxa"/>
          </w:tcPr>
          <w:p w14:paraId="50011421" w14:textId="77777777" w:rsidR="00F45AF7" w:rsidRPr="00302471" w:rsidRDefault="00F45AF7" w:rsidP="0030247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</w:pPr>
            <w:r w:rsidRPr="00302471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302471"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  <w:t>học phần</w:t>
            </w:r>
          </w:p>
        </w:tc>
      </w:tr>
      <w:tr w:rsidR="00DF02F6" w:rsidRPr="00302471" w14:paraId="6252212B" w14:textId="77777777" w:rsidTr="00DF02F6">
        <w:trPr>
          <w:jc w:val="center"/>
        </w:trPr>
        <w:tc>
          <w:tcPr>
            <w:tcW w:w="1675" w:type="dxa"/>
          </w:tcPr>
          <w:p w14:paraId="0D81C1BA" w14:textId="5BF62101" w:rsidR="00DF02F6" w:rsidRPr="00302471" w:rsidRDefault="00DF02F6" w:rsidP="00DF02F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669" w:type="dxa"/>
          </w:tcPr>
          <w:p w14:paraId="45F1A4F5" w14:textId="1EE1817D" w:rsidR="00DF02F6" w:rsidRPr="00302471" w:rsidRDefault="00DF02F6" w:rsidP="00CE02B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DF02F6" w:rsidRPr="00553090" w14:paraId="15684CC5" w14:textId="77777777" w:rsidTr="00DF02F6">
        <w:trPr>
          <w:jc w:val="center"/>
        </w:trPr>
        <w:tc>
          <w:tcPr>
            <w:tcW w:w="1675" w:type="dxa"/>
          </w:tcPr>
          <w:p w14:paraId="1D7EC866" w14:textId="77777777" w:rsidR="00DF02F6" w:rsidRPr="00553090" w:rsidRDefault="00DF02F6" w:rsidP="00DF02F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L.O.1</w:t>
            </w:r>
          </w:p>
        </w:tc>
        <w:tc>
          <w:tcPr>
            <w:tcW w:w="7669" w:type="dxa"/>
          </w:tcPr>
          <w:p w14:paraId="23DAA13C" w14:textId="4C6EE3A6" w:rsidR="00DF02F6" w:rsidRPr="00553090" w:rsidRDefault="00DF02F6" w:rsidP="00DF02F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lịch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cảnh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ngành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trò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khí</w:t>
            </w:r>
          </w:p>
        </w:tc>
      </w:tr>
      <w:tr w:rsidR="00DF02F6" w:rsidRPr="00553090" w14:paraId="1ABD345F" w14:textId="77777777" w:rsidTr="00DF02F6">
        <w:trPr>
          <w:jc w:val="center"/>
        </w:trPr>
        <w:tc>
          <w:tcPr>
            <w:tcW w:w="1675" w:type="dxa"/>
          </w:tcPr>
          <w:p w14:paraId="32C772F9" w14:textId="77777777" w:rsidR="00DF02F6" w:rsidRPr="002A0AC6" w:rsidRDefault="00DF02F6" w:rsidP="00DF02F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2A0AC6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L.O.2</w:t>
            </w:r>
          </w:p>
        </w:tc>
        <w:tc>
          <w:tcPr>
            <w:tcW w:w="7669" w:type="dxa"/>
          </w:tcPr>
          <w:p w14:paraId="28929725" w14:textId="55F23974" w:rsidR="00DF02F6" w:rsidRPr="00BD6A95" w:rsidRDefault="00DF02F6" w:rsidP="00DF02F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>khái</w:t>
            </w:r>
            <w:proofErr w:type="spellEnd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>niệm</w:t>
            </w:r>
            <w:proofErr w:type="spellEnd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  <w:r w:rsidRPr="00245BC6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ơ</w:t>
            </w:r>
            <w:proofErr w:type="spellEnd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5BC6">
              <w:rPr>
                <w:rFonts w:ascii="Times New Roman" w:hAnsi="Times New Roman"/>
                <w:sz w:val="24"/>
                <w:szCs w:val="24"/>
                <w:lang w:eastAsia="en-US"/>
              </w:rPr>
              <w:t>bản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ác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pháp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chúng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tìm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kiếm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 </w:t>
            </w:r>
          </w:p>
        </w:tc>
      </w:tr>
      <w:tr w:rsidR="00DF02F6" w:rsidRPr="00553090" w14:paraId="68F3EBF2" w14:textId="77777777" w:rsidTr="00DF02F6">
        <w:trPr>
          <w:jc w:val="center"/>
        </w:trPr>
        <w:tc>
          <w:tcPr>
            <w:tcW w:w="1675" w:type="dxa"/>
          </w:tcPr>
          <w:p w14:paraId="0A76A708" w14:textId="4892F6E6" w:rsidR="00DF02F6" w:rsidRPr="00553090" w:rsidRDefault="00DF02F6" w:rsidP="00DF02F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55309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3</w:t>
            </w:r>
          </w:p>
        </w:tc>
        <w:tc>
          <w:tcPr>
            <w:tcW w:w="7669" w:type="dxa"/>
          </w:tcPr>
          <w:p w14:paraId="04F292BC" w14:textId="4EB2896D" w:rsidR="00DF02F6" w:rsidRPr="004B61EB" w:rsidRDefault="00DF02F6" w:rsidP="00DF02F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vỉa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thác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khí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, cũng như vận chuyển dầu khí</w:t>
            </w:r>
          </w:p>
        </w:tc>
      </w:tr>
      <w:tr w:rsidR="00DF02F6" w:rsidRPr="00553090" w14:paraId="476A927F" w14:textId="77777777" w:rsidTr="00DF02F6">
        <w:trPr>
          <w:jc w:val="center"/>
        </w:trPr>
        <w:tc>
          <w:tcPr>
            <w:tcW w:w="1675" w:type="dxa"/>
          </w:tcPr>
          <w:p w14:paraId="70AF7ED9" w14:textId="0842AE6A" w:rsidR="00DF02F6" w:rsidRPr="00896B61" w:rsidRDefault="00DF02F6" w:rsidP="00DF02F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896B61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 4</w:t>
            </w:r>
          </w:p>
        </w:tc>
        <w:tc>
          <w:tcPr>
            <w:tcW w:w="7669" w:type="dxa"/>
          </w:tcPr>
          <w:p w14:paraId="17A2462B" w14:textId="071CBE50" w:rsidR="00DF02F6" w:rsidRPr="00896B61" w:rsidRDefault="00DF02F6" w:rsidP="00DF02F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Hiểu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được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đặc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chính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về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liệu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sản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phẩm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cùng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chính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khí.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Biết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hình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sơ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bộ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nhà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máy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lọc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khí,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tình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hình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ngành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 tại </w:t>
            </w:r>
            <w:proofErr w:type="spellStart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Việt</w:t>
            </w:r>
            <w:proofErr w:type="spellEnd"/>
            <w:r w:rsidRPr="00896B6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Nam.</w:t>
            </w:r>
          </w:p>
        </w:tc>
      </w:tr>
      <w:tr w:rsidR="00DF02F6" w:rsidRPr="00FA2D41" w14:paraId="50290264" w14:textId="77777777" w:rsidTr="00E26887">
        <w:trPr>
          <w:jc w:val="center"/>
        </w:trPr>
        <w:tc>
          <w:tcPr>
            <w:tcW w:w="1675" w:type="dxa"/>
          </w:tcPr>
          <w:p w14:paraId="4632449C" w14:textId="77777777" w:rsidR="00DF02F6" w:rsidRPr="00FE38CE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669" w:type="dxa"/>
          </w:tcPr>
          <w:p w14:paraId="117EFFD3" w14:textId="77777777" w:rsidR="00DF02F6" w:rsidRPr="00FA2D41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A2D4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DF02F6" w:rsidRPr="002B6130" w14:paraId="504AE75F" w14:textId="77777777" w:rsidTr="00E26887">
        <w:trPr>
          <w:jc w:val="center"/>
        </w:trPr>
        <w:tc>
          <w:tcPr>
            <w:tcW w:w="1675" w:type="dxa"/>
          </w:tcPr>
          <w:p w14:paraId="504D8DC5" w14:textId="77777777" w:rsidR="00DF02F6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6E399DF3" w14:textId="196BF080" w:rsidR="00DF02F6" w:rsidRPr="00E26887" w:rsidRDefault="00DF02F6" w:rsidP="00DF02F6">
            <w:pPr>
              <w:pStyle w:val="ListParagraph"/>
              <w:ind w:left="0"/>
              <w:rPr>
                <w:sz w:val="24"/>
                <w:szCs w:val="24"/>
                <w:lang w:val="vi-VN"/>
              </w:rPr>
            </w:pPr>
            <w:r w:rsidRPr="00D7748C">
              <w:rPr>
                <w:sz w:val="24"/>
                <w:szCs w:val="24"/>
              </w:rPr>
              <w:t xml:space="preserve">- </w:t>
            </w:r>
            <w:proofErr w:type="spellStart"/>
            <w:r w:rsidRPr="00D7748C">
              <w:rPr>
                <w:sz w:val="24"/>
                <w:szCs w:val="24"/>
              </w:rPr>
              <w:t>Kỹ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năng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chuyển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đổi</w:t>
            </w:r>
            <w:proofErr w:type="spellEnd"/>
            <w:r w:rsidR="00E26887">
              <w:rPr>
                <w:sz w:val="24"/>
                <w:szCs w:val="24"/>
                <w:lang w:val="vi-VN"/>
              </w:rPr>
              <w:t xml:space="preserve">: làm việc nhóm để thống nhất một vấn đề cần giải quyết trong </w:t>
            </w:r>
            <w:r w:rsidR="00EA40EF">
              <w:rPr>
                <w:sz w:val="24"/>
                <w:szCs w:val="24"/>
                <w:lang w:val="vi-VN"/>
              </w:rPr>
              <w:t>ngành dầu khí</w:t>
            </w:r>
          </w:p>
          <w:p w14:paraId="067BA3E3" w14:textId="4EFAC7D7" w:rsidR="00DF02F6" w:rsidRPr="00AE2458" w:rsidRDefault="00DF02F6" w:rsidP="00DF02F6">
            <w:pPr>
              <w:pStyle w:val="ListParagraph"/>
              <w:ind w:left="0"/>
              <w:rPr>
                <w:sz w:val="24"/>
                <w:szCs w:val="24"/>
                <w:lang w:val="vi-VN"/>
              </w:rPr>
            </w:pPr>
            <w:r w:rsidRPr="00D7748C">
              <w:rPr>
                <w:sz w:val="24"/>
                <w:szCs w:val="24"/>
              </w:rPr>
              <w:t xml:space="preserve">- </w:t>
            </w:r>
            <w:proofErr w:type="spellStart"/>
            <w:r w:rsidRPr="00D7748C">
              <w:rPr>
                <w:sz w:val="24"/>
                <w:szCs w:val="24"/>
              </w:rPr>
              <w:t>Kỹ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năng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tư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Pr="00D7748C">
              <w:rPr>
                <w:sz w:val="24"/>
                <w:szCs w:val="24"/>
              </w:rPr>
              <w:t>duy</w:t>
            </w:r>
            <w:proofErr w:type="spellEnd"/>
            <w:r w:rsidRPr="00D7748C">
              <w:rPr>
                <w:sz w:val="24"/>
                <w:szCs w:val="24"/>
              </w:rPr>
              <w:t xml:space="preserve"> </w:t>
            </w:r>
            <w:proofErr w:type="spellStart"/>
            <w:r w:rsidR="00EA40EF">
              <w:rPr>
                <w:sz w:val="24"/>
                <w:szCs w:val="24"/>
              </w:rPr>
              <w:t>phán</w:t>
            </w:r>
            <w:proofErr w:type="spellEnd"/>
            <w:r w:rsidR="00EA40EF">
              <w:rPr>
                <w:sz w:val="24"/>
                <w:szCs w:val="24"/>
                <w:lang w:val="vi-VN"/>
              </w:rPr>
              <w:t xml:space="preserve"> đoán vấn đề trong một số tình hướng gặp phải trong nền công nghiệp dầu khí</w:t>
            </w:r>
          </w:p>
        </w:tc>
      </w:tr>
      <w:tr w:rsidR="00DF02F6" w:rsidRPr="00D2334E" w14:paraId="61D789D3" w14:textId="77777777" w:rsidTr="00E26887">
        <w:trPr>
          <w:jc w:val="center"/>
        </w:trPr>
        <w:tc>
          <w:tcPr>
            <w:tcW w:w="1675" w:type="dxa"/>
          </w:tcPr>
          <w:p w14:paraId="649B1248" w14:textId="77777777" w:rsidR="00DF02F6" w:rsidRPr="00FE38CE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669" w:type="dxa"/>
          </w:tcPr>
          <w:p w14:paraId="2C194E24" w14:textId="77777777" w:rsidR="00DF02F6" w:rsidRPr="00D2334E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2334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DF02F6" w:rsidRPr="00D2334E" w14:paraId="0422ECF2" w14:textId="77777777" w:rsidTr="00E26887">
        <w:trPr>
          <w:jc w:val="center"/>
        </w:trPr>
        <w:tc>
          <w:tcPr>
            <w:tcW w:w="1675" w:type="dxa"/>
          </w:tcPr>
          <w:p w14:paraId="24CF602F" w14:textId="77777777" w:rsidR="00DF02F6" w:rsidRPr="00FE38CE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42A9C091" w14:textId="77777777" w:rsidR="00DF02F6" w:rsidRPr="00D2334E" w:rsidRDefault="00DF02F6" w:rsidP="00DF02F6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Hình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thành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n</w:t>
            </w:r>
            <w:r w:rsidRPr="00D2334E">
              <w:rPr>
                <w:rFonts w:ascii="Times New Roman" w:hAnsi="Times New Roman"/>
                <w:bCs/>
                <w:color w:val="000000"/>
              </w:rPr>
              <w:t>hận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thức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về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tầm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quan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trọng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của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kiến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thức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cơ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bản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mà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HP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cung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cấp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và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cách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ứng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dụng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trong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chuyên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ngành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mà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sinh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viên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bCs/>
                <w:color w:val="000000"/>
              </w:rPr>
              <w:t>theo</w:t>
            </w:r>
            <w:proofErr w:type="spellEnd"/>
            <w:r w:rsidRPr="00D2334E">
              <w:rPr>
                <w:rFonts w:ascii="Times New Roman" w:hAnsi="Times New Roman"/>
                <w:bCs/>
                <w:color w:val="000000"/>
              </w:rPr>
              <w:t xml:space="preserve"> học.</w:t>
            </w:r>
            <w:r w:rsidRPr="00D2334E">
              <w:rPr>
                <w:rFonts w:ascii="Times New Roman" w:hAnsi="Times New Roman"/>
                <w:bCs/>
                <w:color w:val="000000"/>
              </w:rPr>
              <w:br/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trách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học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nghiên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cứu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cộng</w:t>
            </w:r>
            <w:proofErr w:type="spellEnd"/>
            <w:r w:rsidRPr="00D233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2334E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054D5E2F" w14:textId="77777777" w:rsidR="00DF02F6" w:rsidRPr="00D2334E" w:rsidRDefault="00DF02F6" w:rsidP="00DF02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E82F8C9" w14:textId="77777777"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18F3160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14:paraId="598EDB93" w14:textId="77777777" w:rsidR="004D6EBA" w:rsidRPr="00FE38CE" w:rsidRDefault="004D6EBA" w:rsidP="004D6EB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2514841D" w14:textId="3F5E31BF" w:rsidR="00952092" w:rsidRPr="00952092" w:rsidRDefault="00952092" w:rsidP="0050714C">
      <w:pPr>
        <w:pStyle w:val="ListParagraph"/>
        <w:spacing w:before="60"/>
        <w:ind w:left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[1] Hoàng Đình Tiến, Địa chất dầu khí và phương pháp tìm kiếm, thăm dò, theo dõi mỏ, NXB Đại học Quốc gia Tp. Hồ Chí Minh, 2009.</w:t>
      </w:r>
    </w:p>
    <w:p w14:paraId="1959BFED" w14:textId="20959226" w:rsidR="0050714C" w:rsidRDefault="0050714C" w:rsidP="0050714C">
      <w:pPr>
        <w:pStyle w:val="ListParagraph"/>
        <w:spacing w:before="60"/>
        <w:ind w:left="360"/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[</w:t>
      </w:r>
      <w:r w:rsidR="00952092">
        <w:rPr>
          <w:rFonts w:ascii="Times New Roman" w:hAnsi="Times New Roman"/>
          <w:color w:val="000000"/>
          <w:sz w:val="24"/>
          <w:szCs w:val="24"/>
          <w:lang w:val="vi-VN"/>
        </w:rPr>
        <w:t>2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]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Lê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Phước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Hảo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sở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khoan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khai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thác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dầu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khí, NXB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Quốc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Gia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Tp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Hồ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Chí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 Minh, 20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06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>.</w:t>
      </w:r>
    </w:p>
    <w:p w14:paraId="21EFE2BE" w14:textId="61DFB0DE" w:rsidR="004D6EBA" w:rsidRPr="004567FF" w:rsidRDefault="004567FF" w:rsidP="004D6EBA">
      <w:pPr>
        <w:pStyle w:val="ListParagraph"/>
        <w:widowControl w:val="0"/>
        <w:tabs>
          <w:tab w:val="left" w:pos="567"/>
        </w:tabs>
        <w:spacing w:before="120" w:after="12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[3] Chaudhuri Uttam Ray, Boca Raton FL, Fundamental of petroleum and petrochemical engineering, CRC Press 2011.</w:t>
      </w:r>
    </w:p>
    <w:p w14:paraId="4EDC4B8D" w14:textId="48EE619B" w:rsidR="00554C64" w:rsidRPr="0050714C" w:rsidRDefault="00554C64" w:rsidP="0050714C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khảo</w:t>
      </w: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21EBA27" w14:textId="1CD46B8D" w:rsidR="00AD4F93" w:rsidRPr="00AD4F93" w:rsidRDefault="00AD4F93" w:rsidP="004D6EBA">
      <w:pPr>
        <w:pStyle w:val="ListParagraph"/>
        <w:widowControl w:val="0"/>
        <w:tabs>
          <w:tab w:val="left" w:pos="567"/>
        </w:tabs>
        <w:spacing w:before="120" w:after="12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AD4F93">
        <w:rPr>
          <w:rFonts w:ascii="Times New Roman" w:hAnsi="Times New Roman"/>
          <w:color w:val="000000"/>
          <w:sz w:val="24"/>
          <w:szCs w:val="24"/>
          <w:lang w:val="da-DK"/>
        </w:rPr>
        <w:t>[</w:t>
      </w:r>
      <w:r w:rsidR="004567FF">
        <w:rPr>
          <w:rFonts w:ascii="Times New Roman" w:hAnsi="Times New Roman"/>
          <w:color w:val="000000"/>
          <w:sz w:val="24"/>
          <w:szCs w:val="24"/>
          <w:lang w:val="vi-VN"/>
        </w:rPr>
        <w:t>4</w:t>
      </w:r>
      <w:r w:rsidRPr="00AD4F93">
        <w:rPr>
          <w:rFonts w:ascii="Times New Roman" w:hAnsi="Times New Roman"/>
          <w:color w:val="000000"/>
          <w:sz w:val="24"/>
          <w:szCs w:val="24"/>
          <w:lang w:val="da-DK"/>
        </w:rPr>
        <w:t xml:space="preserve">] </w:t>
      </w:r>
      <w:r w:rsidR="00553090">
        <w:rPr>
          <w:rFonts w:ascii="Times New Roman" w:hAnsi="Times New Roman"/>
          <w:sz w:val="24"/>
          <w:szCs w:val="24"/>
          <w:lang w:eastAsia="en-US"/>
        </w:rPr>
        <w:t xml:space="preserve">Conaway, Charles F., 1999, </w:t>
      </w:r>
      <w:r w:rsidR="006E0A54" w:rsidRPr="000C48CA">
        <w:rPr>
          <w:rFonts w:ascii="Times New Roman" w:hAnsi="Times New Roman"/>
          <w:i/>
          <w:sz w:val="24"/>
          <w:szCs w:val="24"/>
          <w:lang w:eastAsia="en-US"/>
        </w:rPr>
        <w:t xml:space="preserve">Petroleum Industry </w:t>
      </w:r>
      <w:r w:rsidR="00553090" w:rsidRPr="000C48CA">
        <w:rPr>
          <w:rFonts w:ascii="Times New Roman" w:hAnsi="Times New Roman"/>
          <w:i/>
          <w:sz w:val="24"/>
          <w:szCs w:val="24"/>
          <w:lang w:eastAsia="en-US"/>
        </w:rPr>
        <w:t>– a nontechnical guide</w:t>
      </w:r>
      <w:r w:rsidR="006E0A54">
        <w:rPr>
          <w:rFonts w:ascii="Times New Roman" w:hAnsi="Times New Roman"/>
          <w:sz w:val="24"/>
          <w:szCs w:val="24"/>
          <w:lang w:eastAsia="en-US"/>
        </w:rPr>
        <w:t xml:space="preserve">, Tulsa, </w:t>
      </w:r>
      <w:proofErr w:type="spellStart"/>
      <w:r w:rsidR="006E0A54">
        <w:rPr>
          <w:rFonts w:ascii="Times New Roman" w:hAnsi="Times New Roman"/>
          <w:sz w:val="24"/>
          <w:szCs w:val="24"/>
          <w:lang w:eastAsia="en-US"/>
        </w:rPr>
        <w:t>Okla</w:t>
      </w:r>
      <w:proofErr w:type="spellEnd"/>
      <w:r w:rsidR="006E0A54">
        <w:rPr>
          <w:rFonts w:ascii="Times New Roman" w:hAnsi="Times New Roman"/>
          <w:sz w:val="24"/>
          <w:szCs w:val="24"/>
          <w:lang w:eastAsia="en-US"/>
        </w:rPr>
        <w:t>: PennWell Pub. Co.</w:t>
      </w:r>
    </w:p>
    <w:p w14:paraId="0028F5EC" w14:textId="77777777" w:rsidR="001B5FBE" w:rsidRDefault="00AD64F7" w:rsidP="001B5FBE">
      <w:pPr>
        <w:pStyle w:val="ListParagraph"/>
        <w:spacing w:before="60"/>
        <w:ind w:left="360"/>
        <w:jc w:val="both"/>
        <w:rPr>
          <w:rFonts w:ascii="Times New Roman" w:hAnsi="Times New Roman"/>
          <w:color w:val="000000"/>
          <w:sz w:val="24"/>
          <w:szCs w:val="24"/>
          <w:lang w:val="da-DK"/>
        </w:rPr>
        <w:sectPr w:rsidR="001B5FBE" w:rsidSect="00FE38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561" w:footer="561" w:gutter="0"/>
          <w:cols w:space="720"/>
          <w:docGrid w:linePitch="381"/>
        </w:sect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[5] </w:t>
      </w:r>
      <w:r w:rsidRPr="004D3FD3">
        <w:rPr>
          <w:rFonts w:ascii="Times New Roman" w:hAnsi="Times New Roman"/>
          <w:color w:val="000000"/>
          <w:sz w:val="24"/>
          <w:szCs w:val="24"/>
          <w:lang w:val="da-DK"/>
        </w:rPr>
        <w:t xml:space="preserve">William L. </w:t>
      </w:r>
      <w:proofErr w:type="spellStart"/>
      <w:r w:rsidRPr="004D3FD3">
        <w:rPr>
          <w:rFonts w:ascii="Times New Roman" w:hAnsi="Times New Roman"/>
          <w:color w:val="000000"/>
          <w:sz w:val="24"/>
          <w:szCs w:val="24"/>
          <w:lang w:val="da-DK"/>
        </w:rPr>
        <w:t>Leffler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, </w:t>
      </w:r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 xml:space="preserve">Petroleum </w:t>
      </w:r>
      <w:proofErr w:type="spellStart"/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>refining</w:t>
      </w:r>
      <w:proofErr w:type="spellEnd"/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 xml:space="preserve"> in </w:t>
      </w:r>
      <w:proofErr w:type="spellStart"/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>nontechnical</w:t>
      </w:r>
      <w:proofErr w:type="spellEnd"/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 xml:space="preserve"> </w:t>
      </w:r>
      <w:proofErr w:type="spellStart"/>
      <w:r w:rsidRPr="004D3FD3">
        <w:rPr>
          <w:rFonts w:ascii="Times New Roman" w:hAnsi="Times New Roman"/>
          <w:i/>
          <w:color w:val="000000"/>
          <w:sz w:val="24"/>
          <w:szCs w:val="24"/>
          <w:lang w:val="da-DK"/>
        </w:rPr>
        <w:t>language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da-DK"/>
        </w:rPr>
        <w:t>PennWell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a-DK"/>
        </w:rPr>
        <w:t>, 4th edition, 2008.</w:t>
      </w:r>
    </w:p>
    <w:p w14:paraId="2BF830C4" w14:textId="7EEA5E1A" w:rsidR="002A75B1" w:rsidRPr="001B5FBE" w:rsidRDefault="002A75B1" w:rsidP="001B5FBE">
      <w:pPr>
        <w:pStyle w:val="ListParagraph"/>
        <w:spacing w:before="60"/>
        <w:ind w:left="360"/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</w:p>
    <w:p w14:paraId="6B739C14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dung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chi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tiết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học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phần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và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hình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tổ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chức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dạy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085"/>
        <w:gridCol w:w="1523"/>
        <w:gridCol w:w="1380"/>
      </w:tblGrid>
      <w:tr w:rsidR="00FE38CE" w:rsidRPr="006604B6" w14:paraId="0E3EA195" w14:textId="77777777" w:rsidTr="00CA4861">
        <w:trPr>
          <w:tblHeader/>
          <w:jc w:val="center"/>
        </w:trPr>
        <w:tc>
          <w:tcPr>
            <w:tcW w:w="874" w:type="dxa"/>
            <w:vAlign w:val="center"/>
          </w:tcPr>
          <w:p w14:paraId="4D37930A" w14:textId="77777777" w:rsidR="00FE38CE" w:rsidRPr="006604B6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5216" w:type="dxa"/>
            <w:vAlign w:val="center"/>
          </w:tcPr>
          <w:p w14:paraId="6810D680" w14:textId="77777777"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1558" w:type="dxa"/>
            <w:vAlign w:val="center"/>
          </w:tcPr>
          <w:p w14:paraId="6901CD9B" w14:textId="405841DC"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đầu ra chi tiết</w:t>
            </w:r>
          </w:p>
        </w:tc>
        <w:tc>
          <w:tcPr>
            <w:tcW w:w="1411" w:type="dxa"/>
            <w:vAlign w:val="center"/>
          </w:tcPr>
          <w:p w14:paraId="05399CBD" w14:textId="77777777" w:rsidR="00FE38CE" w:rsidRPr="006604B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6604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A92D25" w14:paraId="6CBEF31D" w14:textId="77777777" w:rsidTr="004D3FD3">
        <w:trPr>
          <w:trHeight w:val="1150"/>
          <w:jc w:val="center"/>
        </w:trPr>
        <w:tc>
          <w:tcPr>
            <w:tcW w:w="874" w:type="dxa"/>
            <w:vAlign w:val="center"/>
          </w:tcPr>
          <w:p w14:paraId="13C976F9" w14:textId="4C3380A9" w:rsidR="00FE38CE" w:rsidRPr="006604B6" w:rsidRDefault="00527C29" w:rsidP="0065188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1 - 2</w:t>
            </w:r>
          </w:p>
        </w:tc>
        <w:tc>
          <w:tcPr>
            <w:tcW w:w="5216" w:type="dxa"/>
            <w:vAlign w:val="center"/>
          </w:tcPr>
          <w:p w14:paraId="32E5D785" w14:textId="77777777" w:rsidR="00553090" w:rsidRPr="00605877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ương</w:t>
            </w:r>
            <w:proofErr w:type="spellEnd"/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1.</w:t>
            </w:r>
            <w:r w:rsidRPr="0060587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nhập</w:t>
            </w:r>
            <w:proofErr w:type="spellEnd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môn</w:t>
            </w:r>
            <w:proofErr w:type="spellEnd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334D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</w:t>
            </w:r>
          </w:p>
          <w:p w14:paraId="3689D179" w14:textId="3DEC45F4" w:rsidR="00553090" w:rsidRPr="00581A9D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1.1.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Lịch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sử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hình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thành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và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phát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triển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ngành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</w:t>
            </w:r>
          </w:p>
          <w:p w14:paraId="6035E5B9" w14:textId="23BEF397" w:rsidR="00553090" w:rsidRPr="00581A9D" w:rsidRDefault="00553090" w:rsidP="00553090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1.2.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Tài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nguyên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thế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và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Việt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Nam</w:t>
            </w:r>
          </w:p>
          <w:p w14:paraId="2D566BF2" w14:textId="77777777" w:rsidR="00FE38CE" w:rsidRPr="00581A9D" w:rsidRDefault="00553090" w:rsidP="002A4F9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1.3. </w:t>
            </w:r>
            <w:proofErr w:type="spellStart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Vai</w:t>
            </w:r>
            <w:proofErr w:type="spellEnd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trò</w:t>
            </w:r>
            <w:proofErr w:type="spellEnd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của</w:t>
            </w:r>
            <w:proofErr w:type="spellEnd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ngành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công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nghiệp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2A4F9C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</w:t>
            </w:r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trong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nền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kinh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tế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thế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giới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và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Việt</w:t>
            </w:r>
            <w:proofErr w:type="spellEnd"/>
            <w:r w:rsidR="00527C29"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Nam</w:t>
            </w:r>
          </w:p>
          <w:p w14:paraId="0EBAD116" w14:textId="38CED9D3" w:rsidR="00527C29" w:rsidRPr="00334D35" w:rsidRDefault="00527C29" w:rsidP="002A4F9C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1.4 </w:t>
            </w:r>
            <w:proofErr w:type="spellStart"/>
            <w:r w:rsidRPr="00581A9D">
              <w:rPr>
                <w:rFonts w:ascii="Times New Roman" w:hAnsi="Times New Roman" w:hint="eastAsia"/>
                <w:b/>
                <w:sz w:val="24"/>
                <w:szCs w:val="24"/>
                <w:lang w:eastAsia="en-US"/>
              </w:rPr>
              <w:t>Đ</w:t>
            </w: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ặc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</w:t>
            </w:r>
            <w:r w:rsidRPr="00581A9D">
              <w:rPr>
                <w:rFonts w:ascii="Times New Roman" w:hAnsi="Times New Roman" w:hint="eastAsia"/>
                <w:b/>
                <w:sz w:val="24"/>
                <w:szCs w:val="24"/>
                <w:lang w:eastAsia="en-US"/>
              </w:rPr>
              <w:t>ư</w:t>
            </w:r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ngành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nghề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trong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giai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doạn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hiện</w:t>
            </w:r>
            <w:proofErr w:type="spellEnd"/>
            <w:r w:rsidRPr="00581A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nay</w:t>
            </w:r>
          </w:p>
        </w:tc>
        <w:tc>
          <w:tcPr>
            <w:tcW w:w="1558" w:type="dxa"/>
            <w:vAlign w:val="center"/>
          </w:tcPr>
          <w:p w14:paraId="2FF3FB88" w14:textId="77777777" w:rsidR="00FE38CE" w:rsidRPr="006604B6" w:rsidRDefault="007240BB" w:rsidP="006604B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604B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411" w:type="dxa"/>
            <w:vAlign w:val="center"/>
          </w:tcPr>
          <w:p w14:paraId="3E054F46" w14:textId="77777777" w:rsidR="00FE38CE" w:rsidRPr="004D3FD3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4D3F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</w:t>
            </w:r>
            <w:r w:rsidR="007240BB" w:rsidRPr="004D3F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âu hỏi</w:t>
            </w:r>
            <w:r w:rsidRPr="004D3F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thảo luận và </w:t>
            </w:r>
            <w:r w:rsidR="007240BB" w:rsidRPr="004D3FD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</w:p>
        </w:tc>
      </w:tr>
      <w:tr w:rsidR="00527C29" w:rsidRPr="00527C29" w14:paraId="0313697C" w14:textId="77777777" w:rsidTr="004D3FD3">
        <w:trPr>
          <w:trHeight w:val="1496"/>
          <w:jc w:val="center"/>
        </w:trPr>
        <w:tc>
          <w:tcPr>
            <w:tcW w:w="874" w:type="dxa"/>
            <w:vAlign w:val="center"/>
          </w:tcPr>
          <w:p w14:paraId="24050864" w14:textId="4BD8F56C" w:rsidR="00527C29" w:rsidRPr="00527C29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6D2C8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- 5</w:t>
            </w:r>
          </w:p>
        </w:tc>
        <w:tc>
          <w:tcPr>
            <w:tcW w:w="5216" w:type="dxa"/>
            <w:vAlign w:val="center"/>
          </w:tcPr>
          <w:p w14:paraId="1891845C" w14:textId="1C0723BF" w:rsidR="00527C29" w:rsidRPr="00527C29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27C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527C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2. </w:t>
            </w:r>
            <w:proofErr w:type="spellStart"/>
            <w:r w:rsidR="006D2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 w:rsidR="006D2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2C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="004D3F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D3F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4D3F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78731B59" w14:textId="7063B0BC" w:rsidR="006D2C83" w:rsidRPr="00581A9D" w:rsidRDefault="006D2C83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2.1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khái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niệm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</w:t>
            </w:r>
            <w:r w:rsidRPr="00581A9D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  <w:lang w:eastAsia="en-US"/>
              </w:rPr>
              <w:t>ơ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bản</w:t>
            </w:r>
            <w:proofErr w:type="spellEnd"/>
          </w:p>
          <w:p w14:paraId="4AE9F9E6" w14:textId="1EEDE4B7" w:rsidR="00527C29" w:rsidRPr="00527C29" w:rsidRDefault="00527C29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 w:rsidR="006D2C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trúc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vỏ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Trái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ất</w:t>
            </w:r>
            <w:proofErr w:type="spellEnd"/>
          </w:p>
          <w:p w14:paraId="7CECC8EC" w14:textId="57CC8CB3" w:rsidR="00527C29" w:rsidRPr="00527C29" w:rsidRDefault="00527C29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D2C83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  <w:r w:rsidR="006D2C8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Nguồn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gốc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51B6C66F" w14:textId="5D3E97B3" w:rsidR="001F01C2" w:rsidRDefault="006D2C83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Hệ</w:t>
            </w:r>
            <w:proofErr w:type="spellEnd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thống</w:t>
            </w:r>
            <w:proofErr w:type="spellEnd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1F01C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66ABE00B" w14:textId="454EA4B7" w:rsidR="00527C29" w:rsidRPr="00527C29" w:rsidRDefault="006D2C83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D6830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Đặc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tầng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chứa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phân</w:t>
            </w:r>
            <w:proofErr w:type="spellEnd"/>
            <w:r w:rsid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loại</w:t>
            </w:r>
            <w:proofErr w:type="spellEnd"/>
            <w:r w:rsid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chúng</w:t>
            </w:r>
            <w:proofErr w:type="spellEnd"/>
          </w:p>
          <w:p w14:paraId="56187B49" w14:textId="7511CF87" w:rsidR="00527C29" w:rsidRPr="00527C29" w:rsidRDefault="006D2C83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D683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kiểu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tích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tụ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hydrocarbon</w:t>
            </w:r>
          </w:p>
          <w:p w14:paraId="2BADC3C4" w14:textId="47536015" w:rsidR="00527C29" w:rsidRDefault="006D2C83" w:rsidP="006D2C8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D683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Trữ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527C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795683C7" w14:textId="77777777" w:rsidR="006D2C83" w:rsidRPr="00581A9D" w:rsidRDefault="006D2C83" w:rsidP="006D2C83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2.2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581A9D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pháp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tìm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kiếm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581A9D"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  <w:lang w:eastAsia="en-US"/>
              </w:rPr>
              <w:t>ă</w:t>
            </w:r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m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dò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3FB0E580" w14:textId="6146B7DD" w:rsidR="006D2C83" w:rsidRDefault="006D2C83" w:rsidP="006D2C8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2.2.1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pháp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</w:p>
          <w:p w14:paraId="5F11FF08" w14:textId="6CA698FB" w:rsidR="006D2C83" w:rsidRDefault="006D2C83" w:rsidP="006D2C8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2.2.2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pháp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lý</w:t>
            </w:r>
            <w:proofErr w:type="spellEnd"/>
          </w:p>
          <w:p w14:paraId="5071B118" w14:textId="2E4600DC" w:rsidR="006D2C83" w:rsidRDefault="006D2C83" w:rsidP="006D2C8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2.2.3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pháp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hóa</w:t>
            </w:r>
            <w:proofErr w:type="spellEnd"/>
          </w:p>
          <w:p w14:paraId="6BBD7A84" w14:textId="769D9290" w:rsidR="006D2C83" w:rsidRDefault="006D2C83" w:rsidP="004D3FD3">
            <w:pPr>
              <w:suppressAutoHyphens w:val="0"/>
              <w:autoSpaceDE w:val="0"/>
              <w:autoSpaceDN w:val="0"/>
              <w:adjustRightInd w:val="0"/>
              <w:spacing w:before="120"/>
              <w:ind w:left="43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2.2.4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</w:t>
            </w:r>
            <w:r w:rsidRPr="00FF42B1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en-US"/>
              </w:rPr>
              <w:t>ươ</w:t>
            </w:r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ng</w:t>
            </w:r>
            <w:proofErr w:type="spellEnd"/>
            <w:r w:rsidRPr="00FF42B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pháp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khoan</w:t>
            </w:r>
            <w:proofErr w:type="spellEnd"/>
          </w:p>
          <w:p w14:paraId="701FB7F2" w14:textId="43A8A80A" w:rsidR="006D2C83" w:rsidRPr="00581A9D" w:rsidRDefault="006D2C83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2.3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Đặc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tính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vỉa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mô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hình</w:t>
            </w:r>
            <w:proofErr w:type="spellEnd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địa</w:t>
            </w:r>
            <w:proofErr w:type="spellEnd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="000C7009"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1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vỉa</w:t>
            </w:r>
            <w:proofErr w:type="spellEnd"/>
          </w:p>
        </w:tc>
        <w:tc>
          <w:tcPr>
            <w:tcW w:w="1558" w:type="dxa"/>
            <w:vAlign w:val="center"/>
          </w:tcPr>
          <w:p w14:paraId="0BE0B408" w14:textId="1C56A366" w:rsidR="00527C29" w:rsidRPr="00527C29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411" w:type="dxa"/>
            <w:vAlign w:val="center"/>
          </w:tcPr>
          <w:p w14:paraId="466746C9" w14:textId="42C73867" w:rsidR="00527C29" w:rsidRPr="00527C29" w:rsidRDefault="00527C29" w:rsidP="00527C2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7C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527C29" w:rsidRPr="006604B6" w14:paraId="350E1253" w14:textId="77777777" w:rsidTr="00AD4F93">
        <w:trPr>
          <w:trHeight w:val="821"/>
          <w:jc w:val="center"/>
        </w:trPr>
        <w:tc>
          <w:tcPr>
            <w:tcW w:w="874" w:type="dxa"/>
          </w:tcPr>
          <w:p w14:paraId="66F680F1" w14:textId="77777777" w:rsidR="00527C29" w:rsidRPr="006604B6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6-10</w:t>
            </w:r>
          </w:p>
        </w:tc>
        <w:tc>
          <w:tcPr>
            <w:tcW w:w="5216" w:type="dxa"/>
          </w:tcPr>
          <w:p w14:paraId="19BD9045" w14:textId="2F109AE4" w:rsidR="00527C29" w:rsidRPr="004C7F45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Chương</w:t>
            </w:r>
            <w:proofErr w:type="spellEnd"/>
            <w:r w:rsidRPr="006058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3.</w:t>
            </w:r>
            <w:r w:rsidRPr="0060587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C7F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kỹ</w:t>
            </w:r>
            <w:proofErr w:type="spellEnd"/>
            <w:r w:rsidR="004C7F45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 xml:space="preserve"> thuật dầu khí</w:t>
            </w:r>
          </w:p>
          <w:p w14:paraId="18545E11" w14:textId="2570D73D" w:rsidR="00527C29" w:rsidRPr="00E97D75" w:rsidRDefault="009C32DE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Cơ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sở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công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nghệ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mỏ</w:t>
            </w:r>
            <w:proofErr w:type="spellEnd"/>
          </w:p>
          <w:p w14:paraId="7BB94AB8" w14:textId="44DA739D" w:rsidR="00F552A9" w:rsidRPr="00F552A9" w:rsidRDefault="00F552A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3.1.1. Giới thiệu</w:t>
            </w:r>
          </w:p>
          <w:p w14:paraId="3A8AB3DF" w14:textId="79D5E346" w:rsidR="00527C29" w:rsidRDefault="009C32DE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B0374D">
              <w:rPr>
                <w:rFonts w:ascii="Times New Roman" w:hAnsi="Times New Roman"/>
                <w:sz w:val="24"/>
                <w:szCs w:val="24"/>
                <w:lang w:val="vi-VN" w:eastAsia="en-US"/>
              </w:rPr>
              <w:t>2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0374D">
              <w:rPr>
                <w:rFonts w:ascii="Times New Roman" w:hAnsi="Times New Roman"/>
                <w:sz w:val="24"/>
                <w:szCs w:val="24"/>
                <w:lang w:eastAsia="en-US"/>
              </w:rPr>
              <w:t>Cơ</w:t>
            </w:r>
            <w:proofErr w:type="spellEnd"/>
            <w:r w:rsidR="00B0374D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sở c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ông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nghệ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mỏ</w:t>
            </w:r>
            <w:proofErr w:type="spellEnd"/>
          </w:p>
          <w:p w14:paraId="762351D8" w14:textId="49890516" w:rsidR="00527C29" w:rsidRDefault="009C32DE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B0374D">
              <w:rPr>
                <w:rFonts w:ascii="Times New Roman" w:hAnsi="Times New Roman"/>
                <w:sz w:val="24"/>
                <w:szCs w:val="24"/>
                <w:lang w:val="vi-VN" w:eastAsia="en-US"/>
              </w:rPr>
              <w:t>3</w:t>
            </w:r>
            <w:r w:rsidR="00535E59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Mô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hình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mô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phỏng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vỉa</w:t>
            </w:r>
            <w:proofErr w:type="spellEnd"/>
          </w:p>
          <w:p w14:paraId="4407B185" w14:textId="75FCADF7" w:rsidR="00527C29" w:rsidRPr="00E97D75" w:rsidRDefault="009C32DE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Cơ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sở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khoan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E97D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</w:t>
            </w:r>
          </w:p>
          <w:p w14:paraId="76322470" w14:textId="0B749199" w:rsidR="00527C29" w:rsidRPr="00F552A9" w:rsidRDefault="009C32DE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2.1. </w:t>
            </w:r>
            <w:proofErr w:type="spellStart"/>
            <w:r w:rsidR="00F552A9">
              <w:rPr>
                <w:rFonts w:ascii="Times New Roman" w:hAnsi="Times New Roman"/>
                <w:sz w:val="24"/>
                <w:szCs w:val="24"/>
                <w:lang w:eastAsia="en-US"/>
              </w:rPr>
              <w:t>Giới</w:t>
            </w:r>
            <w:proofErr w:type="spellEnd"/>
            <w:r w:rsidR="00F552A9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thiệu</w:t>
            </w:r>
          </w:p>
          <w:p w14:paraId="7CACD6D1" w14:textId="12026058" w:rsidR="00527C29" w:rsidRDefault="00F552A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2.2. Phương pháp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</w:p>
          <w:p w14:paraId="0DBA1321" w14:textId="5092D6F9" w:rsidR="00527C29" w:rsidRDefault="00F552A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2.3. Qui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trình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cơ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bản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thi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công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giếng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</w:p>
          <w:p w14:paraId="367C8E90" w14:textId="444B665D" w:rsidR="00527C29" w:rsidRDefault="00F552A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2.4. Dung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dịch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và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xi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măng</w:t>
            </w:r>
            <w:proofErr w:type="spellEnd"/>
          </w:p>
          <w:p w14:paraId="6375FF48" w14:textId="53DA6868" w:rsidR="00527C29" w:rsidRDefault="00F552A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2.5.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Thiết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bị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khoan</w:t>
            </w:r>
            <w:proofErr w:type="spellEnd"/>
          </w:p>
          <w:p w14:paraId="6AC6B799" w14:textId="7EAE97EB" w:rsidR="00527C29" w:rsidRPr="00223E4F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Hoàn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thiện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giếng</w:t>
            </w:r>
            <w:proofErr w:type="spellEnd"/>
          </w:p>
          <w:p w14:paraId="647E6B2E" w14:textId="298B7BBB" w:rsidR="00527C29" w:rsidRPr="006655E8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Giới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thiệu</w:t>
            </w:r>
          </w:p>
          <w:p w14:paraId="60E2B4A0" w14:textId="6716845B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Các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phương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pháp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hoàn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thiện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giếng</w:t>
            </w:r>
            <w:proofErr w:type="spellEnd"/>
          </w:p>
          <w:p w14:paraId="7438540F" w14:textId="71715588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3.3.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Gọi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dòng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sản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phẩm</w:t>
            </w:r>
            <w:proofErr w:type="spellEnd"/>
          </w:p>
          <w:p w14:paraId="2FFDBFE8" w14:textId="0F9B9822" w:rsidR="00527C29" w:rsidRPr="00223E4F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Các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phương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pháp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khai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thác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khí</w:t>
            </w:r>
          </w:p>
          <w:p w14:paraId="5B0BF938" w14:textId="4F08AE2A" w:rsidR="006655E8" w:rsidRPr="006655E8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4</w:t>
            </w:r>
            <w:r w:rsidR="000265F9">
              <w:rPr>
                <w:rFonts w:ascii="Times New Roman" w:hAnsi="Times New Roman"/>
                <w:sz w:val="24"/>
                <w:szCs w:val="24"/>
                <w:lang w:val="vi-VN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1, Giới thiệu</w:t>
            </w:r>
          </w:p>
          <w:p w14:paraId="34B7F5E2" w14:textId="2157B4BA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2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Phương pháp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khai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thác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tự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phun</w:t>
            </w:r>
            <w:proofErr w:type="spellEnd"/>
          </w:p>
          <w:p w14:paraId="1060A756" w14:textId="3AAE7E64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3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Phương pháp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khai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thác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cơ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học</w:t>
            </w:r>
          </w:p>
          <w:p w14:paraId="6700459D" w14:textId="7D2BF89A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4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Khó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khăn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trong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quá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trình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khai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thác</w:t>
            </w:r>
            <w:proofErr w:type="spellEnd"/>
          </w:p>
          <w:p w14:paraId="107B7ACB" w14:textId="36D84914" w:rsidR="00527C29" w:rsidRPr="00223E4F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Vận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chuyển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dầu</w:t>
            </w:r>
            <w:proofErr w:type="spellEnd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 w:rsidRPr="00223E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thô</w:t>
            </w:r>
            <w:proofErr w:type="spellEnd"/>
          </w:p>
          <w:p w14:paraId="162B51EB" w14:textId="5E49BE20" w:rsidR="006655E8" w:rsidRPr="006655E8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.5.1. Giới thiệu</w:t>
            </w:r>
          </w:p>
          <w:p w14:paraId="6C2280A8" w14:textId="374AA4DC" w:rsidR="00527C29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2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Các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phương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pháp</w:t>
            </w:r>
          </w:p>
          <w:p w14:paraId="02AE8EBE" w14:textId="28C5D88A" w:rsidR="00527C29" w:rsidRPr="00412A94" w:rsidRDefault="006655E8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vi-VN" w:eastAsia="en-US"/>
              </w:rPr>
              <w:t>3</w:t>
            </w:r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Các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vấn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đề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trong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vận</w:t>
            </w:r>
            <w:proofErr w:type="spellEnd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7C29">
              <w:rPr>
                <w:rFonts w:ascii="Times New Roman" w:hAnsi="Times New Roman"/>
                <w:sz w:val="24"/>
                <w:szCs w:val="24"/>
                <w:lang w:eastAsia="en-US"/>
              </w:rPr>
              <w:t>chuyển</w:t>
            </w:r>
            <w:proofErr w:type="spellEnd"/>
          </w:p>
        </w:tc>
        <w:tc>
          <w:tcPr>
            <w:tcW w:w="1558" w:type="dxa"/>
          </w:tcPr>
          <w:p w14:paraId="7DA6BD1A" w14:textId="77777777" w:rsidR="00527C29" w:rsidRPr="006F3113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1411" w:type="dxa"/>
          </w:tcPr>
          <w:p w14:paraId="00B1837D" w14:textId="77777777" w:rsidR="00527C29" w:rsidRPr="006F3113" w:rsidRDefault="00527C29" w:rsidP="00527C2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527C29" w:rsidRPr="00A92D25" w14:paraId="5CAC6341" w14:textId="77777777" w:rsidTr="00AD4F93">
        <w:trPr>
          <w:jc w:val="center"/>
        </w:trPr>
        <w:tc>
          <w:tcPr>
            <w:tcW w:w="874" w:type="dxa"/>
          </w:tcPr>
          <w:p w14:paraId="77E1D1AB" w14:textId="77777777" w:rsidR="00527C29" w:rsidRPr="006F3113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5216" w:type="dxa"/>
          </w:tcPr>
          <w:p w14:paraId="2D357875" w14:textId="00C531C0" w:rsidR="00527C29" w:rsidRPr="006F3113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Chương</w:t>
            </w:r>
            <w:proofErr w:type="spellEnd"/>
            <w:r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4.</w:t>
            </w:r>
            <w:r w:rsidRPr="006F311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nghệ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="00A92D25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</w:t>
            </w:r>
            <w:r w:rsidR="00951DA0" w:rsidRPr="006F31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í</w:t>
            </w:r>
          </w:p>
          <w:p w14:paraId="775AEEF3" w14:textId="2812384A" w:rsidR="00527C29" w:rsidRPr="003671D1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4.1.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Quá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phát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triển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ngành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951DA0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 </w:t>
            </w:r>
          </w:p>
          <w:p w14:paraId="5B67C646" w14:textId="5E0648CC" w:rsidR="000038C6" w:rsidRPr="003671D1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4.2.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Nguyên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liệu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sản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phẩm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768DE74C" w14:textId="3E982233" w:rsidR="00527C29" w:rsidRPr="006F3113" w:rsidRDefault="000038C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4.2.1.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Đặc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tính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thô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thiên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nhiên</w:t>
            </w:r>
            <w:proofErr w:type="spellEnd"/>
          </w:p>
          <w:p w14:paraId="4262A5E3" w14:textId="099DDFF0" w:rsidR="000038C6" w:rsidRPr="006F3113" w:rsidRDefault="000038C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4.2.2.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Sản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phẩm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của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quá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3CEF34BD" w14:textId="32239E41" w:rsidR="00527C29" w:rsidRPr="003671D1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4.3.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nghệ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0038C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2816F18" w14:textId="2BE0CEE0" w:rsidR="000038C6" w:rsidRPr="006F3113" w:rsidRDefault="000038C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4.3.1.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Chưng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cất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thô</w:t>
            </w:r>
            <w:proofErr w:type="spellEnd"/>
          </w:p>
          <w:p w14:paraId="6A6D2843" w14:textId="48D217CC" w:rsidR="000038C6" w:rsidRPr="006F3113" w:rsidRDefault="000038C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4.3.2. </w:t>
            </w:r>
            <w:proofErr w:type="spellStart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cracking </w:t>
            </w:r>
            <w:proofErr w:type="spellStart"/>
            <w:r w:rsidR="004A1656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</w:p>
          <w:p w14:paraId="3EE7C081" w14:textId="752F78EB" w:rsidR="004A1656" w:rsidRPr="006F3113" w:rsidRDefault="004A165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4.3.3.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quy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nâng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cấp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lượng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sản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phẩm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</w:p>
          <w:p w14:paraId="393ECA7B" w14:textId="1D186415" w:rsidR="004A1656" w:rsidRPr="006F3113" w:rsidRDefault="004A165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4.3.4.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Sơ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nhà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máy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lọc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</w:p>
          <w:p w14:paraId="3FC70051" w14:textId="541E6D91" w:rsidR="00527C29" w:rsidRPr="003671D1" w:rsidRDefault="00527C29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4.4.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Công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nghệ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DFD4BF1" w14:textId="5DCDE8DC" w:rsidR="004A1656" w:rsidRPr="006F3113" w:rsidRDefault="004A165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4.4.1. </w:t>
            </w:r>
            <w:proofErr w:type="spellStart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</w:t>
            </w: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uy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tạp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chất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trong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thiên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nhiên</w:t>
            </w:r>
            <w:proofErr w:type="spellEnd"/>
          </w:p>
          <w:p w14:paraId="18C3D4CD" w14:textId="45DAFC67" w:rsidR="004A1656" w:rsidRPr="006F3113" w:rsidRDefault="004A165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4.4.2. </w:t>
            </w:r>
            <w:proofErr w:type="spellStart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Các</w:t>
            </w:r>
            <w:proofErr w:type="spellEnd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D64F7"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q</w:t>
            </w: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uy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trình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thu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hồi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NGL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và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phân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tách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sản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phẩm</w:t>
            </w:r>
            <w:proofErr w:type="spellEnd"/>
          </w:p>
          <w:p w14:paraId="2D003567" w14:textId="60C58FC1" w:rsidR="004A1656" w:rsidRPr="006F3113" w:rsidRDefault="004A1656" w:rsidP="00527C29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4.4.3.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Sơ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đồ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cấu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hình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nhà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máy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Pr="006F311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khí</w:t>
            </w:r>
          </w:p>
          <w:p w14:paraId="6B10E24D" w14:textId="2FB4EFB2" w:rsidR="00527C29" w:rsidRPr="003671D1" w:rsidRDefault="00527C29" w:rsidP="004D3FD3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4.5.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Ngành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chế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biến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dầu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khí tại </w:t>
            </w:r>
            <w:proofErr w:type="spellStart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Việt</w:t>
            </w:r>
            <w:proofErr w:type="spellEnd"/>
            <w:r w:rsidR="004A1656" w:rsidRPr="003671D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Nam</w:t>
            </w:r>
          </w:p>
        </w:tc>
        <w:tc>
          <w:tcPr>
            <w:tcW w:w="1558" w:type="dxa"/>
          </w:tcPr>
          <w:p w14:paraId="01C68F80" w14:textId="77777777" w:rsidR="00527C29" w:rsidRPr="006F3113" w:rsidRDefault="00527C29" w:rsidP="00527C2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F3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1411" w:type="dxa"/>
          </w:tcPr>
          <w:p w14:paraId="397BC7CA" w14:textId="77777777" w:rsidR="00527C29" w:rsidRPr="006F3113" w:rsidRDefault="00527C29" w:rsidP="00527C2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F311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Câu hỏi thảo luận và trắc nghiệm, bài tập</w:t>
            </w:r>
          </w:p>
        </w:tc>
      </w:tr>
    </w:tbl>
    <w:p w14:paraId="5C68A168" w14:textId="77777777" w:rsidR="00DF657F" w:rsidRPr="004D3FD3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14:paraId="516DEEBB" w14:textId="77777777" w:rsidR="00CA4861" w:rsidRDefault="00CA4861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  <w:sectPr w:rsidR="00CA4861" w:rsidSect="00FE38CE">
          <w:pgSz w:w="11906" w:h="16838" w:code="9"/>
          <w:pgMar w:top="1134" w:right="1134" w:bottom="1134" w:left="1418" w:header="561" w:footer="561" w:gutter="0"/>
          <w:cols w:space="720"/>
          <w:docGrid w:linePitch="381"/>
        </w:sectPr>
      </w:pPr>
    </w:p>
    <w:p w14:paraId="35050918" w14:textId="19905733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bookmarkStart w:id="0" w:name="_GoBack"/>
      <w:bookmarkEnd w:id="0"/>
      <w:r>
        <w:rPr>
          <w:b/>
          <w:bCs/>
          <w:color w:val="000000" w:themeColor="text1"/>
          <w:sz w:val="26"/>
          <w:szCs w:val="26"/>
        </w:rPr>
        <w:lastRenderedPageBreak/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14:paraId="4C605B56" w14:textId="0849C767" w:rsidR="00FB6F1D" w:rsidRDefault="00FB6F1D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1. Họ và tên: Ths. Đinh Quang Sang</w:t>
      </w:r>
    </w:p>
    <w:p w14:paraId="317FB7FD" w14:textId="376EBCDE" w:rsidR="00FB6F1D" w:rsidRPr="00FE38CE" w:rsidRDefault="00FB6F1D" w:rsidP="00FB6F1D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  <w:lang w:val="vi-VN"/>
        </w:rPr>
        <w:t xml:space="preserve"> chất – Địa vật lý</w:t>
      </w:r>
      <w:r>
        <w:rPr>
          <w:color w:val="000000" w:themeColor="text1"/>
          <w:sz w:val="26"/>
          <w:szCs w:val="26"/>
        </w:rPr>
        <w:t xml:space="preserve">, Khoa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Khí, ĐH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 </w:t>
      </w:r>
    </w:p>
    <w:p w14:paraId="11736FFF" w14:textId="72011571" w:rsidR="00FB6F1D" w:rsidRPr="00FB6F1D" w:rsidRDefault="00FB6F1D" w:rsidP="00FB6F1D">
      <w:pPr>
        <w:pStyle w:val="Default"/>
        <w:rPr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 </w:t>
      </w:r>
      <w:r w:rsidRPr="00FB6F1D">
        <w:rPr>
          <w:rStyle w:val="Hyperlink"/>
          <w:sz w:val="26"/>
          <w:szCs w:val="26"/>
          <w:lang w:val="vi-VN"/>
        </w:rPr>
        <w:t>sangdq@p</w:t>
      </w:r>
      <w:r>
        <w:rPr>
          <w:rStyle w:val="Hyperlink"/>
          <w:sz w:val="26"/>
          <w:szCs w:val="26"/>
          <w:lang w:val="vi-VN"/>
        </w:rPr>
        <w:t>vu.edu.vn</w:t>
      </w:r>
      <w:r>
        <w:rPr>
          <w:color w:val="000000" w:themeColor="text1"/>
          <w:sz w:val="26"/>
          <w:szCs w:val="26"/>
        </w:rPr>
        <w:t xml:space="preserve">          </w:t>
      </w:r>
      <w:r w:rsidRPr="00FE38CE">
        <w:rPr>
          <w:color w:val="000000" w:themeColor="text1"/>
          <w:sz w:val="26"/>
          <w:szCs w:val="26"/>
          <w:lang w:val="vi-VN"/>
        </w:rPr>
        <w:t>Điện thoại:</w:t>
      </w:r>
    </w:p>
    <w:p w14:paraId="1D3AB04B" w14:textId="491478CC" w:rsidR="003A089B" w:rsidRPr="006604B6" w:rsidRDefault="00FB6F1D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2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r w:rsidR="003A089B" w:rsidRPr="00FE38CE">
        <w:rPr>
          <w:color w:val="000000" w:themeColor="text1"/>
          <w:sz w:val="26"/>
          <w:szCs w:val="26"/>
        </w:rPr>
        <w:t>:</w:t>
      </w:r>
      <w:r w:rsidR="00F45AF7">
        <w:rPr>
          <w:color w:val="000000" w:themeColor="text1"/>
          <w:sz w:val="26"/>
          <w:szCs w:val="26"/>
        </w:rPr>
        <w:t xml:space="preserve"> </w:t>
      </w:r>
      <w:r w:rsidR="006604B6">
        <w:rPr>
          <w:color w:val="000000" w:themeColor="text1"/>
          <w:sz w:val="26"/>
          <w:szCs w:val="26"/>
        </w:rPr>
        <w:t xml:space="preserve">TS. </w:t>
      </w:r>
      <w:proofErr w:type="spellStart"/>
      <w:r w:rsidR="009979A4">
        <w:rPr>
          <w:color w:val="000000" w:themeColor="text1"/>
          <w:sz w:val="26"/>
          <w:szCs w:val="26"/>
        </w:rPr>
        <w:t>Nguyễn</w:t>
      </w:r>
      <w:proofErr w:type="spellEnd"/>
      <w:r w:rsidR="009979A4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Văn</w:t>
      </w:r>
      <w:proofErr w:type="spellEnd"/>
      <w:r w:rsidR="009979A4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Hùng</w:t>
      </w:r>
      <w:proofErr w:type="spellEnd"/>
    </w:p>
    <w:p w14:paraId="6F89E72A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FB431A">
        <w:rPr>
          <w:color w:val="000000" w:themeColor="text1"/>
          <w:sz w:val="26"/>
          <w:szCs w:val="26"/>
        </w:rPr>
        <w:t>Bộ</w:t>
      </w:r>
      <w:proofErr w:type="spellEnd"/>
      <w:r w:rsidR="00FB431A">
        <w:rPr>
          <w:color w:val="000000" w:themeColor="text1"/>
          <w:sz w:val="26"/>
          <w:szCs w:val="26"/>
        </w:rPr>
        <w:t xml:space="preserve"> </w:t>
      </w:r>
      <w:proofErr w:type="spellStart"/>
      <w:r w:rsidR="00FB431A">
        <w:rPr>
          <w:color w:val="000000" w:themeColor="text1"/>
          <w:sz w:val="26"/>
          <w:szCs w:val="26"/>
        </w:rPr>
        <w:t>môn</w:t>
      </w:r>
      <w:proofErr w:type="spellEnd"/>
      <w:r w:rsidR="00FB431A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Khoan-Khai</w:t>
      </w:r>
      <w:proofErr w:type="spellEnd"/>
      <w:r w:rsidR="009979A4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thác</w:t>
      </w:r>
      <w:proofErr w:type="spellEnd"/>
      <w:r w:rsidR="009979A4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dầu</w:t>
      </w:r>
      <w:proofErr w:type="spellEnd"/>
      <w:r w:rsidR="009979A4">
        <w:rPr>
          <w:color w:val="000000" w:themeColor="text1"/>
          <w:sz w:val="26"/>
          <w:szCs w:val="26"/>
        </w:rPr>
        <w:t xml:space="preserve"> khí</w:t>
      </w:r>
      <w:r w:rsidR="00FB431A">
        <w:rPr>
          <w:color w:val="000000" w:themeColor="text1"/>
          <w:sz w:val="26"/>
          <w:szCs w:val="26"/>
        </w:rPr>
        <w:t xml:space="preserve">, Khoa </w:t>
      </w:r>
      <w:proofErr w:type="spellStart"/>
      <w:r w:rsidR="00FB431A">
        <w:rPr>
          <w:color w:val="000000" w:themeColor="text1"/>
          <w:sz w:val="26"/>
          <w:szCs w:val="26"/>
        </w:rPr>
        <w:t>Dầu</w:t>
      </w:r>
      <w:proofErr w:type="spellEnd"/>
      <w:r w:rsidR="00FB431A">
        <w:rPr>
          <w:color w:val="000000" w:themeColor="text1"/>
          <w:sz w:val="26"/>
          <w:szCs w:val="26"/>
        </w:rPr>
        <w:t xml:space="preserve"> Khí, ĐH </w:t>
      </w:r>
      <w:proofErr w:type="spellStart"/>
      <w:r w:rsidR="00FB431A">
        <w:rPr>
          <w:color w:val="000000" w:themeColor="text1"/>
          <w:sz w:val="26"/>
          <w:szCs w:val="26"/>
        </w:rPr>
        <w:t>Dầu</w:t>
      </w:r>
      <w:proofErr w:type="spellEnd"/>
      <w:r w:rsidR="00FB431A">
        <w:rPr>
          <w:color w:val="000000" w:themeColor="text1"/>
          <w:sz w:val="26"/>
          <w:szCs w:val="26"/>
        </w:rPr>
        <w:t xml:space="preserve"> Khí </w:t>
      </w:r>
    </w:p>
    <w:p w14:paraId="18761FC2" w14:textId="502C4273" w:rsidR="00FE38CE" w:rsidRPr="00FB431A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604B6">
        <w:rPr>
          <w:color w:val="000000" w:themeColor="text1"/>
          <w:sz w:val="26"/>
          <w:szCs w:val="26"/>
        </w:rPr>
        <w:t xml:space="preserve">  </w:t>
      </w:r>
      <w:hyperlink r:id="rId14" w:history="1">
        <w:r w:rsidR="00FB6F1D" w:rsidRPr="0034376F">
          <w:rPr>
            <w:rStyle w:val="Hyperlink"/>
            <w:sz w:val="26"/>
            <w:szCs w:val="26"/>
          </w:rPr>
          <w:t>hungnv@pvu.edu.vn</w:t>
        </w:r>
      </w:hyperlink>
      <w:r w:rsidR="009979A4">
        <w:rPr>
          <w:color w:val="000000" w:themeColor="text1"/>
          <w:sz w:val="26"/>
          <w:szCs w:val="26"/>
        </w:rPr>
        <w:t xml:space="preserve"> </w:t>
      </w:r>
      <w:r w:rsidR="006604B6">
        <w:rPr>
          <w:color w:val="000000" w:themeColor="text1"/>
          <w:sz w:val="26"/>
          <w:szCs w:val="26"/>
        </w:rPr>
        <w:t xml:space="preserve">        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9979A4">
        <w:rPr>
          <w:color w:val="000000" w:themeColor="text1"/>
          <w:sz w:val="26"/>
          <w:szCs w:val="26"/>
        </w:rPr>
        <w:t>01678286003</w:t>
      </w:r>
    </w:p>
    <w:p w14:paraId="06AD25BB" w14:textId="2234C697" w:rsidR="003A089B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9979A4">
        <w:rPr>
          <w:color w:val="000000" w:themeColor="text1"/>
          <w:sz w:val="26"/>
          <w:szCs w:val="26"/>
        </w:rPr>
        <w:t xml:space="preserve"> Dự </w:t>
      </w:r>
      <w:proofErr w:type="spellStart"/>
      <w:r w:rsidR="009979A4">
        <w:rPr>
          <w:color w:val="000000" w:themeColor="text1"/>
          <w:sz w:val="26"/>
          <w:szCs w:val="26"/>
        </w:rPr>
        <w:t>báo</w:t>
      </w:r>
      <w:proofErr w:type="spellEnd"/>
      <w:r w:rsidR="009979A4">
        <w:rPr>
          <w:color w:val="000000" w:themeColor="text1"/>
          <w:sz w:val="26"/>
          <w:szCs w:val="26"/>
        </w:rPr>
        <w:t xml:space="preserve"> áp suất </w:t>
      </w:r>
      <w:proofErr w:type="spellStart"/>
      <w:r w:rsidR="009979A4">
        <w:rPr>
          <w:color w:val="000000" w:themeColor="text1"/>
          <w:sz w:val="26"/>
          <w:szCs w:val="26"/>
        </w:rPr>
        <w:t>vỉa</w:t>
      </w:r>
      <w:proofErr w:type="spellEnd"/>
      <w:r w:rsidR="009979A4">
        <w:rPr>
          <w:color w:val="000000" w:themeColor="text1"/>
          <w:sz w:val="26"/>
          <w:szCs w:val="26"/>
        </w:rPr>
        <w:t xml:space="preserve">, EOR, </w:t>
      </w:r>
      <w:proofErr w:type="spellStart"/>
      <w:r w:rsidR="009979A4">
        <w:rPr>
          <w:color w:val="000000" w:themeColor="text1"/>
          <w:sz w:val="26"/>
          <w:szCs w:val="26"/>
        </w:rPr>
        <w:t>địa</w:t>
      </w:r>
      <w:proofErr w:type="spellEnd"/>
      <w:r w:rsidR="009979A4">
        <w:rPr>
          <w:color w:val="000000" w:themeColor="text1"/>
          <w:sz w:val="26"/>
          <w:szCs w:val="26"/>
        </w:rPr>
        <w:t xml:space="preserve"> </w:t>
      </w:r>
      <w:proofErr w:type="spellStart"/>
      <w:r w:rsidR="009979A4">
        <w:rPr>
          <w:color w:val="000000" w:themeColor="text1"/>
          <w:sz w:val="26"/>
          <w:szCs w:val="26"/>
        </w:rPr>
        <w:t>cơ</w:t>
      </w:r>
      <w:proofErr w:type="spellEnd"/>
      <w:r w:rsidR="009979A4">
        <w:rPr>
          <w:color w:val="000000" w:themeColor="text1"/>
          <w:sz w:val="26"/>
          <w:szCs w:val="26"/>
        </w:rPr>
        <w:t xml:space="preserve"> học</w:t>
      </w:r>
    </w:p>
    <w:p w14:paraId="45A1F366" w14:textId="39ACEEF3" w:rsidR="00FB6F1D" w:rsidRPr="006604B6" w:rsidRDefault="00FB6F1D" w:rsidP="00FB6F1D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3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TS. </w:t>
      </w:r>
      <w:proofErr w:type="spellStart"/>
      <w:r>
        <w:rPr>
          <w:color w:val="000000" w:themeColor="text1"/>
          <w:sz w:val="26"/>
          <w:szCs w:val="26"/>
        </w:rPr>
        <w:t>Dương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Chí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Trung</w:t>
      </w:r>
      <w:proofErr w:type="spellEnd"/>
    </w:p>
    <w:p w14:paraId="710363AC" w14:textId="281E2C5F" w:rsidR="00FB6F1D" w:rsidRPr="00FE38CE" w:rsidRDefault="00FB6F1D" w:rsidP="00FB6F1D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– Hoá Dầu</w:t>
      </w:r>
      <w:r>
        <w:rPr>
          <w:color w:val="000000" w:themeColor="text1"/>
          <w:sz w:val="26"/>
          <w:szCs w:val="26"/>
        </w:rPr>
        <w:t xml:space="preserve">, Khoa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Khí, ĐH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 </w:t>
      </w:r>
    </w:p>
    <w:p w14:paraId="5DB36120" w14:textId="25360805" w:rsidR="00FB6F1D" w:rsidRPr="00FB6F1D" w:rsidRDefault="00FB6F1D" w:rsidP="00FB6F1D">
      <w:pPr>
        <w:pStyle w:val="Default"/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 </w:t>
      </w:r>
      <w:hyperlink r:id="rId15" w:history="1">
        <w:r w:rsidRPr="0034376F">
          <w:rPr>
            <w:rStyle w:val="Hyperlink"/>
            <w:sz w:val="26"/>
            <w:szCs w:val="26"/>
          </w:rPr>
          <w:t>trungdc</w:t>
        </w:r>
        <w:r w:rsidRPr="0034376F">
          <w:rPr>
            <w:rStyle w:val="Hyperlink"/>
            <w:sz w:val="26"/>
            <w:szCs w:val="26"/>
            <w:lang w:val="vi-VN"/>
          </w:rPr>
          <w:t>@pvu.edu.vn</w:t>
        </w:r>
      </w:hyperlink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</w:t>
      </w:r>
      <w:r w:rsidRPr="00FE38CE">
        <w:rPr>
          <w:color w:val="000000" w:themeColor="text1"/>
          <w:sz w:val="26"/>
          <w:szCs w:val="26"/>
          <w:lang w:val="vi-VN"/>
        </w:rPr>
        <w:t>Điện thoại:</w:t>
      </w:r>
    </w:p>
    <w:p w14:paraId="3B8D18A7" w14:textId="77777777" w:rsidR="00302471" w:rsidRDefault="0030247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14:paraId="2EF78E78" w14:textId="373B86A4" w:rsidR="00555CAB" w:rsidRPr="00B02F8F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>.</w:t>
      </w:r>
      <w:r w:rsidR="00B02F8F">
        <w:rPr>
          <w:rFonts w:ascii="Times New Roman" w:hAnsi="Times New Roman"/>
          <w:i/>
          <w:color w:val="000000" w:themeColor="text1"/>
          <w:lang w:val="vi-VN"/>
        </w:rPr>
        <w:t xml:space="preserve">26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B02F8F">
        <w:rPr>
          <w:rFonts w:ascii="Times New Roman" w:hAnsi="Times New Roman"/>
          <w:i/>
          <w:color w:val="000000" w:themeColor="text1"/>
          <w:lang w:val="vi-VN"/>
        </w:rPr>
        <w:t xml:space="preserve"> 12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B02F8F">
        <w:rPr>
          <w:rFonts w:ascii="Times New Roman" w:hAnsi="Times New Roman"/>
          <w:i/>
          <w:color w:val="000000" w:themeColor="text1"/>
          <w:lang w:val="vi-VN"/>
        </w:rPr>
        <w:t>8</w:t>
      </w:r>
    </w:p>
    <w:p w14:paraId="6A21563A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14:paraId="584A5FDF" w14:textId="77777777" w:rsidTr="00B607ED">
        <w:tc>
          <w:tcPr>
            <w:tcW w:w="1985" w:type="dxa"/>
          </w:tcPr>
          <w:p w14:paraId="1BF5D799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14:paraId="415CCAF8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1FE36363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16897E4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497F83E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51B4A72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303F524" w14:textId="77777777"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9E05E57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1F8FF78A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14:paraId="71182AFE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47364583" w14:textId="77777777"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08159A85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FD59152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7F34C8AF" w14:textId="77777777"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2703CFDF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384CE141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786A3C06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1E8DA1FA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FD25" w14:textId="77777777" w:rsidR="003A00FE" w:rsidRDefault="003A00FE">
      <w:r>
        <w:separator/>
      </w:r>
    </w:p>
  </w:endnote>
  <w:endnote w:type="continuationSeparator" w:id="0">
    <w:p w14:paraId="144F6F73" w14:textId="77777777" w:rsidR="003A00FE" w:rsidRDefault="003A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56B0" w14:textId="77777777" w:rsidR="00113AFE" w:rsidRDefault="00003C5B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A57109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48F6" w14:textId="77777777" w:rsidR="00113AFE" w:rsidRPr="00885988" w:rsidRDefault="00003C5B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E77BBE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6B8B" w14:textId="77777777" w:rsidR="00312449" w:rsidRDefault="0031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43C9" w14:textId="77777777" w:rsidR="003A00FE" w:rsidRDefault="003A00FE">
      <w:r>
        <w:separator/>
      </w:r>
    </w:p>
  </w:footnote>
  <w:footnote w:type="continuationSeparator" w:id="0">
    <w:p w14:paraId="73AFEC95" w14:textId="77777777" w:rsidR="003A00FE" w:rsidRDefault="003A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8D0C" w14:textId="77777777" w:rsidR="00312449" w:rsidRDefault="0031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A8D9" w14:textId="77777777" w:rsidR="00312449" w:rsidRDefault="00312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8711" w14:textId="77777777" w:rsidR="00312449" w:rsidRDefault="0031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FB64CA34"/>
    <w:lvl w:ilvl="0" w:tplc="DAB602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53A"/>
    <w:multiLevelType w:val="hybridMultilevel"/>
    <w:tmpl w:val="4A06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6174A"/>
    <w:multiLevelType w:val="hybridMultilevel"/>
    <w:tmpl w:val="28245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27"/>
    <w:rsid w:val="00000209"/>
    <w:rsid w:val="00002ADA"/>
    <w:rsid w:val="000038C6"/>
    <w:rsid w:val="00003C5B"/>
    <w:rsid w:val="00006503"/>
    <w:rsid w:val="000112E9"/>
    <w:rsid w:val="00012304"/>
    <w:rsid w:val="00012F61"/>
    <w:rsid w:val="0001469D"/>
    <w:rsid w:val="00015454"/>
    <w:rsid w:val="00024EC8"/>
    <w:rsid w:val="000265F9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506D"/>
    <w:rsid w:val="000C678C"/>
    <w:rsid w:val="000C7009"/>
    <w:rsid w:val="000D405C"/>
    <w:rsid w:val="000D634C"/>
    <w:rsid w:val="000F02DD"/>
    <w:rsid w:val="000F1CBE"/>
    <w:rsid w:val="000F61FB"/>
    <w:rsid w:val="000F74C0"/>
    <w:rsid w:val="0010128C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2C4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D10"/>
    <w:rsid w:val="00185EB3"/>
    <w:rsid w:val="001875A5"/>
    <w:rsid w:val="001903C6"/>
    <w:rsid w:val="00190BBF"/>
    <w:rsid w:val="001B5FBE"/>
    <w:rsid w:val="001C3CD1"/>
    <w:rsid w:val="001C7F8F"/>
    <w:rsid w:val="001D1968"/>
    <w:rsid w:val="001E06B8"/>
    <w:rsid w:val="001E0C16"/>
    <w:rsid w:val="001E13EE"/>
    <w:rsid w:val="001E4557"/>
    <w:rsid w:val="001E61D6"/>
    <w:rsid w:val="001F01C2"/>
    <w:rsid w:val="00203BF7"/>
    <w:rsid w:val="00205B98"/>
    <w:rsid w:val="0021002C"/>
    <w:rsid w:val="00212C12"/>
    <w:rsid w:val="002155ED"/>
    <w:rsid w:val="002172BA"/>
    <w:rsid w:val="00217A54"/>
    <w:rsid w:val="00223E4F"/>
    <w:rsid w:val="00226810"/>
    <w:rsid w:val="00233AEF"/>
    <w:rsid w:val="00245BC6"/>
    <w:rsid w:val="00247EE1"/>
    <w:rsid w:val="002564A5"/>
    <w:rsid w:val="002637DF"/>
    <w:rsid w:val="0026630A"/>
    <w:rsid w:val="0027073B"/>
    <w:rsid w:val="00270C48"/>
    <w:rsid w:val="00270CBA"/>
    <w:rsid w:val="00285934"/>
    <w:rsid w:val="00285A6D"/>
    <w:rsid w:val="002861A4"/>
    <w:rsid w:val="002A0AC6"/>
    <w:rsid w:val="002A15AA"/>
    <w:rsid w:val="002A4F9C"/>
    <w:rsid w:val="002A75B1"/>
    <w:rsid w:val="002B13A8"/>
    <w:rsid w:val="002B499C"/>
    <w:rsid w:val="002C77FC"/>
    <w:rsid w:val="002D1C03"/>
    <w:rsid w:val="002D5507"/>
    <w:rsid w:val="002E5444"/>
    <w:rsid w:val="002F4B1C"/>
    <w:rsid w:val="00302471"/>
    <w:rsid w:val="0030797B"/>
    <w:rsid w:val="00312449"/>
    <w:rsid w:val="003136AC"/>
    <w:rsid w:val="00317800"/>
    <w:rsid w:val="003252C6"/>
    <w:rsid w:val="00331A4B"/>
    <w:rsid w:val="0033335B"/>
    <w:rsid w:val="00334D35"/>
    <w:rsid w:val="00336BF8"/>
    <w:rsid w:val="00337A1F"/>
    <w:rsid w:val="0034379A"/>
    <w:rsid w:val="00344C98"/>
    <w:rsid w:val="003528D5"/>
    <w:rsid w:val="00364F92"/>
    <w:rsid w:val="003671D1"/>
    <w:rsid w:val="00373FD5"/>
    <w:rsid w:val="003821DC"/>
    <w:rsid w:val="003843F5"/>
    <w:rsid w:val="003872B8"/>
    <w:rsid w:val="00391E5A"/>
    <w:rsid w:val="00397803"/>
    <w:rsid w:val="003978FF"/>
    <w:rsid w:val="003A00FE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E64AF"/>
    <w:rsid w:val="003F1D98"/>
    <w:rsid w:val="00401DEE"/>
    <w:rsid w:val="00402AF2"/>
    <w:rsid w:val="00402CEC"/>
    <w:rsid w:val="0041204B"/>
    <w:rsid w:val="00412A94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567FF"/>
    <w:rsid w:val="004628CC"/>
    <w:rsid w:val="004671B7"/>
    <w:rsid w:val="00483858"/>
    <w:rsid w:val="004852E5"/>
    <w:rsid w:val="00490DEA"/>
    <w:rsid w:val="004911E9"/>
    <w:rsid w:val="004918B6"/>
    <w:rsid w:val="0049324B"/>
    <w:rsid w:val="004A1656"/>
    <w:rsid w:val="004A79B2"/>
    <w:rsid w:val="004B38DB"/>
    <w:rsid w:val="004B61EB"/>
    <w:rsid w:val="004B675A"/>
    <w:rsid w:val="004C06E4"/>
    <w:rsid w:val="004C7F45"/>
    <w:rsid w:val="004D3FD3"/>
    <w:rsid w:val="004D6EBA"/>
    <w:rsid w:val="004E1BFD"/>
    <w:rsid w:val="004E4C14"/>
    <w:rsid w:val="004E678A"/>
    <w:rsid w:val="0050714C"/>
    <w:rsid w:val="00513772"/>
    <w:rsid w:val="00516FEE"/>
    <w:rsid w:val="0052255B"/>
    <w:rsid w:val="00522D1B"/>
    <w:rsid w:val="00523114"/>
    <w:rsid w:val="00527C29"/>
    <w:rsid w:val="00530466"/>
    <w:rsid w:val="00535E59"/>
    <w:rsid w:val="005363EC"/>
    <w:rsid w:val="0054170A"/>
    <w:rsid w:val="00543427"/>
    <w:rsid w:val="0054527F"/>
    <w:rsid w:val="005503AD"/>
    <w:rsid w:val="00553090"/>
    <w:rsid w:val="00554C64"/>
    <w:rsid w:val="00555CAB"/>
    <w:rsid w:val="00560D80"/>
    <w:rsid w:val="005642DA"/>
    <w:rsid w:val="00566BE2"/>
    <w:rsid w:val="00567CEB"/>
    <w:rsid w:val="005715D7"/>
    <w:rsid w:val="00581A9D"/>
    <w:rsid w:val="00583E33"/>
    <w:rsid w:val="005869FD"/>
    <w:rsid w:val="00590D6D"/>
    <w:rsid w:val="00591474"/>
    <w:rsid w:val="005A0F63"/>
    <w:rsid w:val="005A12FA"/>
    <w:rsid w:val="005A318E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733"/>
    <w:rsid w:val="00641D0A"/>
    <w:rsid w:val="0064510F"/>
    <w:rsid w:val="00650601"/>
    <w:rsid w:val="00651883"/>
    <w:rsid w:val="00657A31"/>
    <w:rsid w:val="006604B6"/>
    <w:rsid w:val="00663EF5"/>
    <w:rsid w:val="006655E8"/>
    <w:rsid w:val="006657E4"/>
    <w:rsid w:val="00665927"/>
    <w:rsid w:val="00672C5C"/>
    <w:rsid w:val="00673854"/>
    <w:rsid w:val="00674D0D"/>
    <w:rsid w:val="0067507C"/>
    <w:rsid w:val="0067584F"/>
    <w:rsid w:val="00685F5F"/>
    <w:rsid w:val="00690997"/>
    <w:rsid w:val="00690C2F"/>
    <w:rsid w:val="0069332A"/>
    <w:rsid w:val="00696810"/>
    <w:rsid w:val="006A14EC"/>
    <w:rsid w:val="006B1485"/>
    <w:rsid w:val="006C529F"/>
    <w:rsid w:val="006D2C83"/>
    <w:rsid w:val="006D4106"/>
    <w:rsid w:val="006D55F5"/>
    <w:rsid w:val="006D6830"/>
    <w:rsid w:val="006E0A54"/>
    <w:rsid w:val="006F3113"/>
    <w:rsid w:val="006F7AB8"/>
    <w:rsid w:val="00706A52"/>
    <w:rsid w:val="0071153E"/>
    <w:rsid w:val="00714AA6"/>
    <w:rsid w:val="00715C1E"/>
    <w:rsid w:val="00717D23"/>
    <w:rsid w:val="007240BB"/>
    <w:rsid w:val="00731A79"/>
    <w:rsid w:val="007430DC"/>
    <w:rsid w:val="007464C2"/>
    <w:rsid w:val="00750FBD"/>
    <w:rsid w:val="007558F6"/>
    <w:rsid w:val="00757138"/>
    <w:rsid w:val="00760CF2"/>
    <w:rsid w:val="007633DE"/>
    <w:rsid w:val="00775F53"/>
    <w:rsid w:val="00785FF6"/>
    <w:rsid w:val="00793981"/>
    <w:rsid w:val="007A358C"/>
    <w:rsid w:val="007A50A4"/>
    <w:rsid w:val="007B1BC7"/>
    <w:rsid w:val="007C2649"/>
    <w:rsid w:val="007C31AB"/>
    <w:rsid w:val="007D4AEA"/>
    <w:rsid w:val="007D7154"/>
    <w:rsid w:val="007D767A"/>
    <w:rsid w:val="007E168B"/>
    <w:rsid w:val="007E277B"/>
    <w:rsid w:val="007F06D2"/>
    <w:rsid w:val="007F20C1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B61"/>
    <w:rsid w:val="00896F42"/>
    <w:rsid w:val="008A0CB5"/>
    <w:rsid w:val="008B7A83"/>
    <w:rsid w:val="008C2A53"/>
    <w:rsid w:val="008D7E89"/>
    <w:rsid w:val="008E2326"/>
    <w:rsid w:val="008E45EC"/>
    <w:rsid w:val="008F3ECF"/>
    <w:rsid w:val="00911161"/>
    <w:rsid w:val="00915AC1"/>
    <w:rsid w:val="00917FC4"/>
    <w:rsid w:val="009232E2"/>
    <w:rsid w:val="009260DB"/>
    <w:rsid w:val="0093213D"/>
    <w:rsid w:val="00940788"/>
    <w:rsid w:val="00942C6C"/>
    <w:rsid w:val="009439CC"/>
    <w:rsid w:val="00951DA0"/>
    <w:rsid w:val="00952092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979A4"/>
    <w:rsid w:val="009A03D9"/>
    <w:rsid w:val="009A28C9"/>
    <w:rsid w:val="009B6988"/>
    <w:rsid w:val="009B77B4"/>
    <w:rsid w:val="009C1E76"/>
    <w:rsid w:val="009C32DE"/>
    <w:rsid w:val="009C476E"/>
    <w:rsid w:val="009E0C61"/>
    <w:rsid w:val="009E2513"/>
    <w:rsid w:val="009E2CEF"/>
    <w:rsid w:val="009E441D"/>
    <w:rsid w:val="009E67E1"/>
    <w:rsid w:val="00A11002"/>
    <w:rsid w:val="00A21358"/>
    <w:rsid w:val="00A30CD4"/>
    <w:rsid w:val="00A317E1"/>
    <w:rsid w:val="00A46DED"/>
    <w:rsid w:val="00A57539"/>
    <w:rsid w:val="00A60629"/>
    <w:rsid w:val="00A729EB"/>
    <w:rsid w:val="00A80552"/>
    <w:rsid w:val="00A83E45"/>
    <w:rsid w:val="00A864EF"/>
    <w:rsid w:val="00A92D25"/>
    <w:rsid w:val="00A94E2B"/>
    <w:rsid w:val="00A96A04"/>
    <w:rsid w:val="00AA6FDC"/>
    <w:rsid w:val="00AB0084"/>
    <w:rsid w:val="00AB4BDC"/>
    <w:rsid w:val="00AB5363"/>
    <w:rsid w:val="00AB6FBC"/>
    <w:rsid w:val="00AC3B1C"/>
    <w:rsid w:val="00AC4873"/>
    <w:rsid w:val="00AC6768"/>
    <w:rsid w:val="00AD4F93"/>
    <w:rsid w:val="00AD64F7"/>
    <w:rsid w:val="00AE0CB9"/>
    <w:rsid w:val="00AE2458"/>
    <w:rsid w:val="00AE4F49"/>
    <w:rsid w:val="00AE7ADF"/>
    <w:rsid w:val="00AE7DA7"/>
    <w:rsid w:val="00B012E8"/>
    <w:rsid w:val="00B016DD"/>
    <w:rsid w:val="00B028A5"/>
    <w:rsid w:val="00B02F8F"/>
    <w:rsid w:val="00B032EF"/>
    <w:rsid w:val="00B0374D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1F9B"/>
    <w:rsid w:val="00B64FAF"/>
    <w:rsid w:val="00B657D5"/>
    <w:rsid w:val="00B712E4"/>
    <w:rsid w:val="00B91CF4"/>
    <w:rsid w:val="00B96CF2"/>
    <w:rsid w:val="00BA038F"/>
    <w:rsid w:val="00BA37A4"/>
    <w:rsid w:val="00BA48FB"/>
    <w:rsid w:val="00BB5D7D"/>
    <w:rsid w:val="00BB6A36"/>
    <w:rsid w:val="00BC6AB7"/>
    <w:rsid w:val="00BD5235"/>
    <w:rsid w:val="00BD6A95"/>
    <w:rsid w:val="00BE0243"/>
    <w:rsid w:val="00BF3FB5"/>
    <w:rsid w:val="00BF58CD"/>
    <w:rsid w:val="00BF77FB"/>
    <w:rsid w:val="00C0024F"/>
    <w:rsid w:val="00C007C0"/>
    <w:rsid w:val="00C068F7"/>
    <w:rsid w:val="00C073F5"/>
    <w:rsid w:val="00C1067A"/>
    <w:rsid w:val="00C1192D"/>
    <w:rsid w:val="00C13BE4"/>
    <w:rsid w:val="00C1540F"/>
    <w:rsid w:val="00C402A8"/>
    <w:rsid w:val="00C42D3F"/>
    <w:rsid w:val="00C44B71"/>
    <w:rsid w:val="00C46FB5"/>
    <w:rsid w:val="00C47B4A"/>
    <w:rsid w:val="00C604DB"/>
    <w:rsid w:val="00C67C8F"/>
    <w:rsid w:val="00C8006D"/>
    <w:rsid w:val="00C825D8"/>
    <w:rsid w:val="00C8463E"/>
    <w:rsid w:val="00C916D6"/>
    <w:rsid w:val="00C962A0"/>
    <w:rsid w:val="00C96706"/>
    <w:rsid w:val="00CA2972"/>
    <w:rsid w:val="00CA4861"/>
    <w:rsid w:val="00CB1977"/>
    <w:rsid w:val="00CB1C1D"/>
    <w:rsid w:val="00CC052F"/>
    <w:rsid w:val="00CC5387"/>
    <w:rsid w:val="00CC5FAD"/>
    <w:rsid w:val="00CC711B"/>
    <w:rsid w:val="00CC76DD"/>
    <w:rsid w:val="00CD121F"/>
    <w:rsid w:val="00CD3135"/>
    <w:rsid w:val="00CE02B9"/>
    <w:rsid w:val="00D0606C"/>
    <w:rsid w:val="00D06523"/>
    <w:rsid w:val="00D12728"/>
    <w:rsid w:val="00D127F7"/>
    <w:rsid w:val="00D36FB2"/>
    <w:rsid w:val="00D40168"/>
    <w:rsid w:val="00D51E70"/>
    <w:rsid w:val="00D529B4"/>
    <w:rsid w:val="00D60ABD"/>
    <w:rsid w:val="00D62C62"/>
    <w:rsid w:val="00D76B02"/>
    <w:rsid w:val="00D806AD"/>
    <w:rsid w:val="00D92063"/>
    <w:rsid w:val="00D962B0"/>
    <w:rsid w:val="00DA1532"/>
    <w:rsid w:val="00DA4A28"/>
    <w:rsid w:val="00DA676B"/>
    <w:rsid w:val="00DA7A7B"/>
    <w:rsid w:val="00DB4420"/>
    <w:rsid w:val="00DC09A1"/>
    <w:rsid w:val="00DD7B1A"/>
    <w:rsid w:val="00DD7CF7"/>
    <w:rsid w:val="00DE25EB"/>
    <w:rsid w:val="00DE43CB"/>
    <w:rsid w:val="00DE4FE5"/>
    <w:rsid w:val="00DF02F6"/>
    <w:rsid w:val="00DF19DF"/>
    <w:rsid w:val="00DF348D"/>
    <w:rsid w:val="00DF4CAE"/>
    <w:rsid w:val="00DF657F"/>
    <w:rsid w:val="00E01BCB"/>
    <w:rsid w:val="00E02DF8"/>
    <w:rsid w:val="00E03CE6"/>
    <w:rsid w:val="00E26626"/>
    <w:rsid w:val="00E26887"/>
    <w:rsid w:val="00E30564"/>
    <w:rsid w:val="00E37F25"/>
    <w:rsid w:val="00E40C4A"/>
    <w:rsid w:val="00E4328F"/>
    <w:rsid w:val="00E44790"/>
    <w:rsid w:val="00E574CC"/>
    <w:rsid w:val="00E62308"/>
    <w:rsid w:val="00E67BD6"/>
    <w:rsid w:val="00E745A6"/>
    <w:rsid w:val="00E76E6A"/>
    <w:rsid w:val="00E7787D"/>
    <w:rsid w:val="00E77BBE"/>
    <w:rsid w:val="00E83A01"/>
    <w:rsid w:val="00E97D75"/>
    <w:rsid w:val="00EA3D93"/>
    <w:rsid w:val="00EA3FCE"/>
    <w:rsid w:val="00EA40EF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1585C"/>
    <w:rsid w:val="00F22969"/>
    <w:rsid w:val="00F25715"/>
    <w:rsid w:val="00F32625"/>
    <w:rsid w:val="00F34CA3"/>
    <w:rsid w:val="00F351F4"/>
    <w:rsid w:val="00F3780D"/>
    <w:rsid w:val="00F447DB"/>
    <w:rsid w:val="00F45AF7"/>
    <w:rsid w:val="00F552A9"/>
    <w:rsid w:val="00F5590D"/>
    <w:rsid w:val="00F63ED5"/>
    <w:rsid w:val="00F67B93"/>
    <w:rsid w:val="00F726C9"/>
    <w:rsid w:val="00F75B24"/>
    <w:rsid w:val="00F75BC3"/>
    <w:rsid w:val="00F76E07"/>
    <w:rsid w:val="00F8179B"/>
    <w:rsid w:val="00F853BB"/>
    <w:rsid w:val="00FA0320"/>
    <w:rsid w:val="00FA1E07"/>
    <w:rsid w:val="00FB3AE9"/>
    <w:rsid w:val="00FB3B0D"/>
    <w:rsid w:val="00FB431A"/>
    <w:rsid w:val="00FB6F1D"/>
    <w:rsid w:val="00FC1EFA"/>
    <w:rsid w:val="00FC3C33"/>
    <w:rsid w:val="00FC3C5C"/>
    <w:rsid w:val="00FD03E2"/>
    <w:rsid w:val="00FD3F7B"/>
    <w:rsid w:val="00FE38CE"/>
    <w:rsid w:val="00FE3B39"/>
    <w:rsid w:val="00FE61DC"/>
    <w:rsid w:val="00FE7718"/>
    <w:rsid w:val="00FF42B1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64DCC7"/>
  <w15:docId w15:val="{5E063187-C629-49FB-90DB-413B975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633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6F1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F02F6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rungdc@pvu.edu.v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ungnv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EB67-D260-C84B-9E48-BE195FAA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6588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45</cp:revision>
  <cp:lastPrinted>2010-12-16T08:07:00Z</cp:lastPrinted>
  <dcterms:created xsi:type="dcterms:W3CDTF">2018-12-25T21:17:00Z</dcterms:created>
  <dcterms:modified xsi:type="dcterms:W3CDTF">2019-07-31T07:40:00Z</dcterms:modified>
</cp:coreProperties>
</file>